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9C03" w14:textId="66BA01FB" w:rsidR="005517C0" w:rsidRPr="007154D0" w:rsidRDefault="005517C0" w:rsidP="005517C0">
      <w:pPr>
        <w:rPr>
          <w:b/>
          <w:bCs/>
          <w:sz w:val="40"/>
          <w:szCs w:val="40"/>
        </w:rPr>
      </w:pPr>
      <w:bookmarkStart w:id="0" w:name="_Hlk49708052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FA1341A" wp14:editId="1835E5B5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81050" cy="895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E34">
        <w:rPr>
          <w:b/>
          <w:bCs/>
          <w:sz w:val="40"/>
          <w:szCs w:val="40"/>
        </w:rPr>
        <w:t>BATTISFORD PARISH COUNCIL</w:t>
      </w:r>
    </w:p>
    <w:p w14:paraId="406625BC" w14:textId="77777777" w:rsidR="005517C0" w:rsidRPr="001114F2" w:rsidRDefault="005517C0" w:rsidP="005517C0">
      <w:pPr>
        <w:rPr>
          <w:rFonts w:ascii="Arial" w:hAnsi="Arial" w:cs="Arial"/>
        </w:rPr>
      </w:pPr>
      <w:r w:rsidRPr="001114F2">
        <w:rPr>
          <w:rFonts w:ascii="Arial" w:hAnsi="Arial" w:cs="Arial"/>
        </w:rPr>
        <w:t xml:space="preserve">Clerk: </w:t>
      </w:r>
      <w:r>
        <w:rPr>
          <w:rFonts w:ascii="Arial" w:hAnsi="Arial" w:cs="Arial"/>
        </w:rPr>
        <w:t>Teresa Davis 07719208444</w:t>
      </w:r>
    </w:p>
    <w:p w14:paraId="29C286DF" w14:textId="77777777" w:rsidR="005517C0" w:rsidRPr="001114F2" w:rsidRDefault="00E45368" w:rsidP="005517C0">
      <w:pPr>
        <w:rPr>
          <w:rFonts w:ascii="Arial" w:hAnsi="Arial" w:cs="Arial"/>
        </w:rPr>
      </w:pPr>
      <w:hyperlink r:id="rId9" w:history="1">
        <w:r w:rsidR="005517C0" w:rsidRPr="00851F72">
          <w:rPr>
            <w:rStyle w:val="Hyperlink"/>
            <w:rFonts w:ascii="Arial" w:hAnsi="Arial" w:cs="Arial"/>
          </w:rPr>
          <w:t>clerk@battisfordpc.org.uk</w:t>
        </w:r>
      </w:hyperlink>
    </w:p>
    <w:p w14:paraId="26BCF03B" w14:textId="77777777" w:rsidR="005517C0" w:rsidRPr="00413575" w:rsidRDefault="00E45368" w:rsidP="005517C0">
      <w:pPr>
        <w:rPr>
          <w:rFonts w:ascii="Arial" w:hAnsi="Arial" w:cs="Arial"/>
          <w:sz w:val="24"/>
          <w:szCs w:val="24"/>
        </w:rPr>
      </w:pPr>
      <w:hyperlink r:id="rId10" w:history="1">
        <w:r w:rsidR="005517C0" w:rsidRPr="00851F72">
          <w:rPr>
            <w:rStyle w:val="Hyperlink"/>
            <w:rFonts w:ascii="Arial" w:hAnsi="Arial" w:cs="Arial"/>
          </w:rPr>
          <w:t>http://www.battisfordpc.org.uk</w:t>
        </w:r>
      </w:hyperlink>
    </w:p>
    <w:p w14:paraId="3958CB65" w14:textId="77777777" w:rsidR="005517C0" w:rsidRPr="002D06C4" w:rsidRDefault="005517C0" w:rsidP="005517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bookmarkEnd w:id="0"/>
    <w:p w14:paraId="1E7FB1DE" w14:textId="1D5C15C7" w:rsidR="005517C0" w:rsidRPr="000F27D9" w:rsidRDefault="005517C0" w:rsidP="005517C0">
      <w:pPr>
        <w:jc w:val="center"/>
        <w:rPr>
          <w:b/>
          <w:sz w:val="36"/>
          <w:szCs w:val="36"/>
        </w:rPr>
      </w:pPr>
      <w:r w:rsidRPr="000F27D9">
        <w:rPr>
          <w:b/>
          <w:sz w:val="36"/>
          <w:szCs w:val="36"/>
          <w:u w:val="single"/>
        </w:rPr>
        <w:t>MINUTES</w:t>
      </w:r>
    </w:p>
    <w:p w14:paraId="23D752C3" w14:textId="77777777" w:rsidR="005517C0" w:rsidRDefault="005517C0" w:rsidP="00551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 </w:t>
      </w:r>
      <w:r w:rsidRPr="00D432E9">
        <w:rPr>
          <w:b/>
          <w:sz w:val="28"/>
          <w:szCs w:val="28"/>
        </w:rPr>
        <w:t xml:space="preserve">BATTISFORD PARISH COUNCIL </w:t>
      </w:r>
      <w:r>
        <w:rPr>
          <w:b/>
          <w:sz w:val="28"/>
          <w:szCs w:val="28"/>
        </w:rPr>
        <w:t>EGM</w:t>
      </w:r>
    </w:p>
    <w:p w14:paraId="168ED6C3" w14:textId="120A8179" w:rsidR="005517C0" w:rsidRPr="000F27D9" w:rsidRDefault="005517C0" w:rsidP="005517C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7297E">
        <w:rPr>
          <w:b/>
          <w:sz w:val="28"/>
          <w:szCs w:val="28"/>
        </w:rPr>
        <w:t xml:space="preserve">held </w:t>
      </w:r>
      <w:r w:rsidRPr="0097297E">
        <w:rPr>
          <w:b/>
          <w:bCs/>
          <w:sz w:val="28"/>
          <w:szCs w:val="28"/>
        </w:rPr>
        <w:t xml:space="preserve">at </w:t>
      </w:r>
      <w:proofErr w:type="spellStart"/>
      <w:r w:rsidRPr="0097297E">
        <w:rPr>
          <w:b/>
          <w:bCs/>
          <w:sz w:val="28"/>
          <w:szCs w:val="28"/>
        </w:rPr>
        <w:t>Battisford</w:t>
      </w:r>
      <w:proofErr w:type="spellEnd"/>
      <w:r w:rsidRPr="0097297E">
        <w:rPr>
          <w:b/>
          <w:bCs/>
          <w:sz w:val="28"/>
          <w:szCs w:val="28"/>
        </w:rPr>
        <w:t xml:space="preserve"> Village</w:t>
      </w:r>
      <w:r>
        <w:rPr>
          <w:b/>
          <w:bCs/>
          <w:sz w:val="28"/>
          <w:szCs w:val="28"/>
        </w:rPr>
        <w:t xml:space="preserve"> </w:t>
      </w:r>
      <w:r w:rsidRPr="0097297E">
        <w:rPr>
          <w:b/>
          <w:bCs/>
          <w:sz w:val="28"/>
          <w:szCs w:val="28"/>
        </w:rPr>
        <w:t xml:space="preserve">Hall on </w:t>
      </w:r>
      <w:r w:rsidR="00293F3B">
        <w:rPr>
          <w:b/>
          <w:bCs/>
          <w:sz w:val="28"/>
          <w:szCs w:val="28"/>
        </w:rPr>
        <w:t>21</w:t>
      </w:r>
      <w:r w:rsidR="00293F3B" w:rsidRPr="00293F3B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293F3B">
        <w:rPr>
          <w:b/>
          <w:bCs/>
          <w:sz w:val="28"/>
          <w:szCs w:val="28"/>
        </w:rPr>
        <w:t>Febr</w:t>
      </w:r>
      <w:r>
        <w:rPr>
          <w:b/>
          <w:bCs/>
          <w:sz w:val="28"/>
          <w:szCs w:val="28"/>
        </w:rPr>
        <w:t>uary</w:t>
      </w:r>
      <w:r w:rsidRPr="0097297E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3</w:t>
      </w:r>
    </w:p>
    <w:p w14:paraId="00D1BB1B" w14:textId="77777777" w:rsidR="005517C0" w:rsidRDefault="005517C0" w:rsidP="005517C0">
      <w:pP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>Present</w:t>
      </w:r>
    </w:p>
    <w:p w14:paraId="2180C467" w14:textId="6A417E10" w:rsidR="00A07C47" w:rsidRDefault="005517C0" w:rsidP="005517C0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Cllr D Wicking (Chair)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Cllr J Cook (Vice-Chair)</w:t>
      </w:r>
      <w:r>
        <w:rPr>
          <w:bCs/>
          <w:color w:val="000000"/>
          <w:sz w:val="24"/>
          <w:szCs w:val="24"/>
        </w:rPr>
        <w:tab/>
      </w:r>
    </w:p>
    <w:p w14:paraId="6A3CBAFB" w14:textId="12FCC265" w:rsidR="005517C0" w:rsidRDefault="005517C0" w:rsidP="005517C0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Cllr J Pope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Cllr S </w:t>
      </w:r>
      <w:proofErr w:type="spellStart"/>
      <w:r>
        <w:rPr>
          <w:bCs/>
          <w:color w:val="000000"/>
          <w:sz w:val="24"/>
          <w:szCs w:val="24"/>
        </w:rPr>
        <w:t>Zethraeus</w:t>
      </w:r>
      <w:proofErr w:type="spellEnd"/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14:paraId="5A82322F" w14:textId="77777777" w:rsidR="005A6226" w:rsidRDefault="005517C0" w:rsidP="005517C0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Cllr J Wilson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="00A07C47">
        <w:rPr>
          <w:bCs/>
          <w:color w:val="000000"/>
          <w:sz w:val="24"/>
          <w:szCs w:val="24"/>
        </w:rPr>
        <w:t>Cllrs C Nicholas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="00A07C47">
        <w:rPr>
          <w:bCs/>
          <w:color w:val="000000"/>
          <w:sz w:val="24"/>
          <w:szCs w:val="24"/>
        </w:rPr>
        <w:tab/>
      </w:r>
    </w:p>
    <w:p w14:paraId="001CA099" w14:textId="391B6D4D" w:rsidR="005517C0" w:rsidRDefault="005517C0" w:rsidP="005517C0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Parish Clerk T Davis</w:t>
      </w:r>
      <w:r w:rsidR="005A6226">
        <w:rPr>
          <w:bCs/>
          <w:color w:val="000000"/>
          <w:sz w:val="24"/>
          <w:szCs w:val="24"/>
        </w:rPr>
        <w:tab/>
      </w:r>
      <w:r w:rsidR="005A6226">
        <w:rPr>
          <w:bCs/>
          <w:color w:val="000000"/>
          <w:sz w:val="24"/>
          <w:szCs w:val="24"/>
        </w:rPr>
        <w:tab/>
        <w:t>0 Residents</w:t>
      </w:r>
    </w:p>
    <w:p w14:paraId="76DF5405" w14:textId="77777777" w:rsidR="000F64F6" w:rsidRDefault="005D0DF5">
      <w:pPr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</w:p>
    <w:p w14:paraId="70A73807" w14:textId="77777777" w:rsidR="000F64F6" w:rsidRDefault="000F64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tbl>
      <w:tblPr>
        <w:tblStyle w:val="a1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7575"/>
        <w:gridCol w:w="1515"/>
      </w:tblGrid>
      <w:tr w:rsidR="000F64F6" w14:paraId="478209CB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5A41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2023/11</w:t>
            </w:r>
          </w:p>
          <w:p w14:paraId="331C573D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a)</w:t>
            </w:r>
          </w:p>
          <w:p w14:paraId="0A621C7B" w14:textId="77777777" w:rsidR="009F2529" w:rsidRDefault="009F2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614BA104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b)</w:t>
            </w:r>
          </w:p>
          <w:p w14:paraId="34B284D1" w14:textId="77777777" w:rsidR="0012671B" w:rsidRDefault="00126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2D6CF8D6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c)</w:t>
            </w:r>
          </w:p>
          <w:p w14:paraId="4892F02D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BE4C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>Meeting administration</w:t>
            </w:r>
          </w:p>
          <w:p w14:paraId="5ED53C2E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 xml:space="preserve">Chairman’s welcome &amp; establish any intentions to record the </w:t>
            </w:r>
            <w:proofErr w:type="gramStart"/>
            <w:r>
              <w:rPr>
                <w:b/>
              </w:rPr>
              <w:t>meeting</w:t>
            </w:r>
            <w:proofErr w:type="gramEnd"/>
          </w:p>
          <w:p w14:paraId="6B611A7C" w14:textId="7DE8EB71" w:rsidR="009F2529" w:rsidRPr="009F2529" w:rsidRDefault="009F2529">
            <w:pPr>
              <w:rPr>
                <w:bCs/>
              </w:rPr>
            </w:pPr>
            <w:r>
              <w:rPr>
                <w:bCs/>
              </w:rPr>
              <w:t>The Chair welcomed and opened the meeting.</w:t>
            </w:r>
          </w:p>
          <w:p w14:paraId="357290FF" w14:textId="77777777" w:rsidR="000F64F6" w:rsidRDefault="005D0DF5">
            <w:pPr>
              <w:rPr>
                <w:bCs/>
              </w:rPr>
            </w:pPr>
            <w:r>
              <w:rPr>
                <w:b/>
              </w:rPr>
              <w:t xml:space="preserve">Apologies for absence received - Cllr Kerry </w:t>
            </w:r>
          </w:p>
          <w:p w14:paraId="63A913FE" w14:textId="0D7707FE" w:rsidR="0012671B" w:rsidRPr="0012671B" w:rsidRDefault="0012671B">
            <w:pPr>
              <w:rPr>
                <w:bCs/>
              </w:rPr>
            </w:pPr>
            <w:r>
              <w:rPr>
                <w:bCs/>
              </w:rPr>
              <w:t xml:space="preserve">Councillor Kerry’s apologies were </w:t>
            </w:r>
            <w:proofErr w:type="gramStart"/>
            <w:r>
              <w:rPr>
                <w:bCs/>
              </w:rPr>
              <w:t>accepted</w:t>
            </w:r>
            <w:proofErr w:type="gramEnd"/>
          </w:p>
          <w:p w14:paraId="2BF12505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>To receive Declarations of interest on agenda items</w:t>
            </w:r>
          </w:p>
          <w:p w14:paraId="073149C7" w14:textId="0FB6A072" w:rsidR="0012671B" w:rsidRPr="0012671B" w:rsidRDefault="0012671B">
            <w:pPr>
              <w:rPr>
                <w:bCs/>
              </w:rPr>
            </w:pPr>
            <w:r>
              <w:rPr>
                <w:bCs/>
              </w:rPr>
              <w:t>None were declared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012E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0F64F6" w14:paraId="1D3511B7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808B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2023/12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3F7E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>Public Participation Session</w:t>
            </w:r>
            <w:r>
              <w:t xml:space="preserve"> (To hear reports from the County Councillor, District Councillor &amp; Comments from the Public)</w:t>
            </w:r>
          </w:p>
          <w:p w14:paraId="24CEAD4D" w14:textId="2C8E6942" w:rsidR="000F64F6" w:rsidRDefault="00BC2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 members of the public were present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255C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0F64F6" w14:paraId="29D1DFC1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6469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2023/13</w:t>
            </w:r>
          </w:p>
          <w:p w14:paraId="3C19DC33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7215204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a.</w:t>
            </w:r>
          </w:p>
          <w:p w14:paraId="645433D9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0D560837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3885ED8A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E99FD7" w14:textId="77777777" w:rsidR="00F430B7" w:rsidRDefault="00F43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F68C85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14:paraId="01798570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b.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D93A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>Planning Consultations</w:t>
            </w:r>
          </w:p>
          <w:p w14:paraId="719A611B" w14:textId="77777777" w:rsidR="000F64F6" w:rsidRDefault="000F64F6">
            <w:pPr>
              <w:rPr>
                <w:b/>
              </w:rPr>
            </w:pPr>
          </w:p>
          <w:p w14:paraId="4A8C48C0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 xml:space="preserve">BMSDC planning re-consultation request DC/22/05948 - Without Compliance to Conditions portable lights and caravan office, Moats </w:t>
            </w:r>
            <w:proofErr w:type="spellStart"/>
            <w:r>
              <w:rPr>
                <w:b/>
              </w:rPr>
              <w:t>Tye</w:t>
            </w:r>
            <w:proofErr w:type="spellEnd"/>
            <w:r>
              <w:rPr>
                <w:b/>
              </w:rPr>
              <w:t xml:space="preserve"> Livery, Moats </w:t>
            </w:r>
            <w:proofErr w:type="spellStart"/>
            <w:r>
              <w:rPr>
                <w:b/>
              </w:rPr>
              <w:t>Tye</w:t>
            </w:r>
            <w:proofErr w:type="spellEnd"/>
            <w:r>
              <w:rPr>
                <w:b/>
              </w:rPr>
              <w:t>, Combs</w:t>
            </w:r>
          </w:p>
          <w:p w14:paraId="02CFBA41" w14:textId="1457F526" w:rsidR="000F64F6" w:rsidRPr="00BC2332" w:rsidRDefault="00BC2332">
            <w:pPr>
              <w:rPr>
                <w:bCs/>
              </w:rPr>
            </w:pPr>
            <w:r>
              <w:rPr>
                <w:bCs/>
              </w:rPr>
              <w:t xml:space="preserve">It was </w:t>
            </w:r>
            <w:r w:rsidR="00F430B7">
              <w:rPr>
                <w:bCs/>
              </w:rPr>
              <w:t xml:space="preserve">Proposed, Seconded and Unanimously AGREED for the clerk to provide </w:t>
            </w:r>
            <w:r w:rsidR="00F430B7" w:rsidRPr="00F430B7">
              <w:rPr>
                <w:b/>
              </w:rPr>
              <w:t>No Comment</w:t>
            </w:r>
            <w:r w:rsidR="00F430B7">
              <w:rPr>
                <w:bCs/>
              </w:rPr>
              <w:t xml:space="preserve"> to </w:t>
            </w:r>
            <w:r w:rsidR="00652081">
              <w:rPr>
                <w:bCs/>
              </w:rPr>
              <w:t>BMSDC Planning</w:t>
            </w:r>
          </w:p>
          <w:p w14:paraId="7629148B" w14:textId="77777777" w:rsidR="000F64F6" w:rsidRDefault="000F64F6">
            <w:pPr>
              <w:rPr>
                <w:b/>
              </w:rPr>
            </w:pPr>
          </w:p>
          <w:p w14:paraId="21061CE6" w14:textId="77777777" w:rsidR="000F64F6" w:rsidRDefault="005D0DF5">
            <w:pPr>
              <w:rPr>
                <w:b/>
              </w:rPr>
            </w:pPr>
            <w:r>
              <w:rPr>
                <w:b/>
              </w:rPr>
              <w:t xml:space="preserve">BMSDC planning consultation request DC/23/00512 - Single Storey Rear Extension,  Corner Cottage, </w:t>
            </w:r>
            <w:proofErr w:type="spellStart"/>
            <w:r>
              <w:rPr>
                <w:b/>
              </w:rPr>
              <w:t>Battisford</w:t>
            </w:r>
            <w:proofErr w:type="spellEnd"/>
          </w:p>
          <w:p w14:paraId="028F6C77" w14:textId="4FAA67BC" w:rsidR="000F64F6" w:rsidRPr="00F430B7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 xml:space="preserve">It was Proposed, Seconded and Unanimously AGREED to </w:t>
            </w:r>
            <w:r w:rsidRPr="00652081">
              <w:rPr>
                <w:b/>
              </w:rPr>
              <w:t>SUPPORT</w:t>
            </w:r>
            <w:r>
              <w:rPr>
                <w:bCs/>
              </w:rPr>
              <w:t xml:space="preserve"> this application and for the Clerk to advise BMSDC Planning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BA97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F58ADF7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CD97484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E9328A8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8C72BC6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C7D769E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4071842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Clerk</w:t>
            </w:r>
          </w:p>
          <w:p w14:paraId="5E1A8360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4AD406D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AFC4FC2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D0492DA" w14:textId="77777777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54316E2" w14:textId="2F6DAAA5" w:rsidR="00652081" w:rsidRDefault="0065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Clerk</w:t>
            </w:r>
          </w:p>
        </w:tc>
      </w:tr>
      <w:tr w:rsidR="000F64F6" w14:paraId="693F8F8D" w14:textId="77777777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A822" w14:textId="77777777" w:rsidR="000F64F6" w:rsidRDefault="005D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2023/14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FA1B" w14:textId="77777777" w:rsidR="000F64F6" w:rsidRDefault="005D0DF5">
            <w:pPr>
              <w:spacing w:line="276" w:lineRule="auto"/>
              <w:rPr>
                <w:b/>
              </w:rPr>
            </w:pPr>
            <w:r>
              <w:rPr>
                <w:b/>
              </w:rPr>
              <w:t>Next Meeting scheduled for Tuesday 21st March 2023</w:t>
            </w:r>
          </w:p>
          <w:p w14:paraId="3992B703" w14:textId="1C93B361" w:rsidR="00644948" w:rsidRDefault="00644948" w:rsidP="0064494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Items for the next agenda:-</w:t>
            </w:r>
          </w:p>
          <w:p w14:paraId="3FCE331A" w14:textId="759F5665" w:rsidR="006513A3" w:rsidRDefault="006513A3" w:rsidP="006449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A practical Planning Process </w:t>
            </w:r>
            <w:r w:rsidR="004521DD">
              <w:rPr>
                <w:bCs/>
              </w:rPr>
              <w:t xml:space="preserve">&amp; Delegation </w:t>
            </w:r>
            <w:r>
              <w:rPr>
                <w:bCs/>
              </w:rPr>
              <w:t xml:space="preserve">to be drafted for </w:t>
            </w:r>
            <w:proofErr w:type="gramStart"/>
            <w:r>
              <w:rPr>
                <w:bCs/>
              </w:rPr>
              <w:t>approval</w:t>
            </w:r>
            <w:proofErr w:type="gramEnd"/>
          </w:p>
          <w:p w14:paraId="368D6875" w14:textId="77777777" w:rsidR="006513A3" w:rsidRDefault="006513A3" w:rsidP="006449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Coronation Celebrations</w:t>
            </w:r>
          </w:p>
          <w:p w14:paraId="501C02F5" w14:textId="15FDD31B" w:rsidR="00644948" w:rsidRPr="00644948" w:rsidRDefault="007B53C3" w:rsidP="006449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Cemetery Topple Test &amp; Maintenance</w:t>
            </w:r>
            <w:r w:rsidR="004521DD">
              <w:rPr>
                <w:bCs/>
              </w:rPr>
              <w:t xml:space="preserve"> Annual Check</w:t>
            </w:r>
            <w:r w:rsidR="006513A3">
              <w:rPr>
                <w:bCs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4C57" w14:textId="77777777" w:rsidR="000F64F6" w:rsidRDefault="000F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46730E48" w14:textId="77777777" w:rsidR="000F64F6" w:rsidRDefault="000F64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</w:p>
    <w:p w14:paraId="46F7B5E0" w14:textId="77777777" w:rsidR="000F64F6" w:rsidRDefault="005D0D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Link for planning </w:t>
      </w:r>
      <w:hyperlink r:id="rId11">
        <w:r>
          <w:rPr>
            <w:b/>
            <w:color w:val="1155CC"/>
            <w:sz w:val="26"/>
            <w:szCs w:val="26"/>
            <w:u w:val="single"/>
          </w:rPr>
          <w:t>https://planning.baberghmidsuffolk.gov.uk/online-applications/</w:t>
        </w:r>
      </w:hyperlink>
    </w:p>
    <w:p w14:paraId="2809246C" w14:textId="77777777" w:rsidR="000F64F6" w:rsidRDefault="000F64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</w:p>
    <w:p w14:paraId="6CDC0279" w14:textId="51BD3E46" w:rsidR="007301A3" w:rsidRDefault="007301A3" w:rsidP="007301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Meeting closed 19:15pm</w:t>
      </w:r>
    </w:p>
    <w:sectPr w:rsidR="007301A3" w:rsidSect="00B63E3D">
      <w:footerReference w:type="default" r:id="rId12"/>
      <w:pgSz w:w="11906" w:h="16838"/>
      <w:pgMar w:top="720" w:right="720" w:bottom="720" w:left="720" w:header="708" w:footer="708" w:gutter="0"/>
      <w:pgNumType w:start="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CB91" w14:textId="77777777" w:rsidR="00C87A8D" w:rsidRDefault="00C87A8D" w:rsidP="00C87A8D">
      <w:r>
        <w:separator/>
      </w:r>
    </w:p>
  </w:endnote>
  <w:endnote w:type="continuationSeparator" w:id="0">
    <w:p w14:paraId="161629B2" w14:textId="77777777" w:rsidR="00C87A8D" w:rsidRDefault="00C87A8D" w:rsidP="00C8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740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FB0CD" w14:textId="54D3B2C2" w:rsidR="00C87A8D" w:rsidRDefault="00C87A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FE38" w14:textId="77777777" w:rsidR="00C87A8D" w:rsidRDefault="00C87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3570" w14:textId="77777777" w:rsidR="00C87A8D" w:rsidRDefault="00C87A8D" w:rsidP="00C87A8D">
      <w:r>
        <w:separator/>
      </w:r>
    </w:p>
  </w:footnote>
  <w:footnote w:type="continuationSeparator" w:id="0">
    <w:p w14:paraId="7C725335" w14:textId="77777777" w:rsidR="00C87A8D" w:rsidRDefault="00C87A8D" w:rsidP="00C8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93066"/>
    <w:multiLevelType w:val="hybridMultilevel"/>
    <w:tmpl w:val="D32CCF86"/>
    <w:lvl w:ilvl="0" w:tplc="F7F87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14FD4"/>
    <w:multiLevelType w:val="hybridMultilevel"/>
    <w:tmpl w:val="637C1D98"/>
    <w:lvl w:ilvl="0" w:tplc="42C278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09871">
    <w:abstractNumId w:val="0"/>
  </w:num>
  <w:num w:numId="2" w16cid:durableId="33345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F6"/>
    <w:rsid w:val="000F64F6"/>
    <w:rsid w:val="0012671B"/>
    <w:rsid w:val="00293F3B"/>
    <w:rsid w:val="004521DD"/>
    <w:rsid w:val="005517C0"/>
    <w:rsid w:val="005A6226"/>
    <w:rsid w:val="005D0DF5"/>
    <w:rsid w:val="00644948"/>
    <w:rsid w:val="006513A3"/>
    <w:rsid w:val="00652081"/>
    <w:rsid w:val="007301A3"/>
    <w:rsid w:val="007B53C3"/>
    <w:rsid w:val="009B2672"/>
    <w:rsid w:val="009F2529"/>
    <w:rsid w:val="00A07C47"/>
    <w:rsid w:val="00A711B0"/>
    <w:rsid w:val="00AA7BCC"/>
    <w:rsid w:val="00B24516"/>
    <w:rsid w:val="00B63E3D"/>
    <w:rsid w:val="00BC2332"/>
    <w:rsid w:val="00C87A8D"/>
    <w:rsid w:val="00E45368"/>
    <w:rsid w:val="00F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DA6E"/>
  <w15:docId w15:val="{76E228EE-BCEF-4365-A46A-FBBE9632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A2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B5AA2"/>
    <w:pPr>
      <w:ind w:left="720"/>
      <w:contextualSpacing/>
    </w:pPr>
  </w:style>
  <w:style w:type="paragraph" w:styleId="NoSpacing">
    <w:name w:val="No Spacing"/>
    <w:basedOn w:val="Normal"/>
    <w:qFormat/>
    <w:rsid w:val="002150EA"/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35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5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35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359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F3135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rsid w:val="00551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baberghmidsuffolk.gov.uk/online-applic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ttisfordp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battisfordpc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0lq3pA/U0AndF0ZBxL0TGHwtTQ==">AMUW2mUlMmrT/1/FII70E/0RV5HmfBM3wze1QqeNqxAbWRpXB3zF2RVWg6RQMSsBo/gLQh9o4lVLzIPI1FSLwo47RFegd2bwENwoFGAN3j5twxyoUEQRc9c=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</dc:creator>
  <cp:lastModifiedBy>T Davis</cp:lastModifiedBy>
  <cp:revision>2</cp:revision>
  <cp:lastPrinted>2023-02-20T15:04:00Z</cp:lastPrinted>
  <dcterms:created xsi:type="dcterms:W3CDTF">2023-04-25T11:39:00Z</dcterms:created>
  <dcterms:modified xsi:type="dcterms:W3CDTF">2023-04-25T11:39:00Z</dcterms:modified>
</cp:coreProperties>
</file>