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3E068" w14:textId="77777777" w:rsidR="009D3E88" w:rsidRDefault="009D3E88" w:rsidP="009D3E88">
      <w:r>
        <w:t>The PRESS and PUBLIC are INVITED TO ATTEND THE BATTISFORD PARISH COUNCIL  MEETING to be held on MONDAY 26th APRIL commencing at 7.00pm</w:t>
      </w:r>
    </w:p>
    <w:p w14:paraId="3844C727" w14:textId="77777777" w:rsidR="009D3E88" w:rsidRDefault="009D3E88" w:rsidP="009D3E88">
      <w:r>
        <w:t xml:space="preserve">The Zoom link </w:t>
      </w:r>
      <w:proofErr w:type="gramStart"/>
      <w:r>
        <w:t>is</w:t>
      </w:r>
      <w:proofErr w:type="gramEnd"/>
    </w:p>
    <w:p w14:paraId="4199070C" w14:textId="77777777" w:rsidR="009D3E88" w:rsidRDefault="009D3E88" w:rsidP="009D3E88">
      <w:r>
        <w:t>Topic: BPC Zoom Meeting 26 April 21</w:t>
      </w:r>
    </w:p>
    <w:p w14:paraId="26B03612" w14:textId="77777777" w:rsidR="009D3E88" w:rsidRDefault="009D3E88" w:rsidP="009D3E88">
      <w:r>
        <w:t>Time: Apr 26, 2021 07:00 PM London</w:t>
      </w:r>
    </w:p>
    <w:p w14:paraId="51171ACB" w14:textId="77777777" w:rsidR="009D3E88" w:rsidRDefault="009D3E88" w:rsidP="009D3E88"/>
    <w:p w14:paraId="7E6BB7CE" w14:textId="77777777" w:rsidR="009D3E88" w:rsidRDefault="009D3E88" w:rsidP="009D3E88">
      <w:r>
        <w:t>Join Zoom Meeting</w:t>
      </w:r>
    </w:p>
    <w:p w14:paraId="057766C8" w14:textId="77777777" w:rsidR="009D3E88" w:rsidRDefault="009D3E88" w:rsidP="009D3E88">
      <w:r>
        <w:t>https://us02web.zoom.us/j/81580283100?pwd=VGY5WmRZWXo0VGdiQXc2a0RzeXdVdz09</w:t>
      </w:r>
    </w:p>
    <w:p w14:paraId="583ED202" w14:textId="77777777" w:rsidR="009D3E88" w:rsidRDefault="009D3E88" w:rsidP="009D3E88">
      <w:r>
        <w:t>Meeting ID: 815 8028 3100</w:t>
      </w:r>
    </w:p>
    <w:p w14:paraId="7D0B7A27" w14:textId="77777777" w:rsidR="009D3E88" w:rsidRDefault="009D3E88" w:rsidP="009D3E88">
      <w:r>
        <w:t>Passcode: 941394</w:t>
      </w:r>
    </w:p>
    <w:p w14:paraId="3C5A2BCB" w14:textId="77777777" w:rsidR="009D3E88" w:rsidRDefault="009D3E88" w:rsidP="009D3E88"/>
    <w:p w14:paraId="6A4EEDE0" w14:textId="77777777" w:rsidR="009D3E88" w:rsidRDefault="009D3E88" w:rsidP="009D3E88">
      <w:r>
        <w:t>AGENDA</w:t>
      </w:r>
    </w:p>
    <w:p w14:paraId="71089020" w14:textId="77777777" w:rsidR="009D3E88" w:rsidRDefault="009D3E88" w:rsidP="009D3E88">
      <w:r>
        <w:t xml:space="preserve">This meeting is held by virtue of the Local Authorities and Police and Crime Panels (Coronavirus) (Flexibility of Local Authority and Police and Crime Panel Meetings) (England and Wales) Regulations 2020 These Regulations came into force 4th April </w:t>
      </w:r>
      <w:proofErr w:type="gramStart"/>
      <w:r>
        <w:t>2020</w:t>
      </w:r>
      <w:proofErr w:type="gramEnd"/>
    </w:p>
    <w:p w14:paraId="708E0F16" w14:textId="77777777" w:rsidR="009D3E88" w:rsidRDefault="009D3E88" w:rsidP="009D3E88">
      <w:r>
        <w:t>UK Statutory Instruments 2020 No. 392 PART 2 Regulation 5</w:t>
      </w:r>
    </w:p>
    <w:p w14:paraId="14E5BBC0" w14:textId="77777777" w:rsidR="009D3E88" w:rsidRDefault="009D3E88" w:rsidP="009D3E88"/>
    <w:p w14:paraId="4C6078DC" w14:textId="77777777" w:rsidR="009D3E88" w:rsidRDefault="009D3E88" w:rsidP="009D3E88">
      <w:r>
        <w:t xml:space="preserve">Prior to the meeting, the Chairman will call for one minutes silence to mark the sad </w:t>
      </w:r>
      <w:proofErr w:type="gramStart"/>
      <w:r>
        <w:t>death</w:t>
      </w:r>
      <w:proofErr w:type="gramEnd"/>
      <w:r>
        <w:t xml:space="preserve"> </w:t>
      </w:r>
    </w:p>
    <w:p w14:paraId="2C096E09" w14:textId="77777777" w:rsidR="009D3E88" w:rsidRDefault="009D3E88" w:rsidP="009D3E88">
      <w:r>
        <w:t>of HRH Prince Philip on 9th April 2021</w:t>
      </w:r>
    </w:p>
    <w:p w14:paraId="00CF0825" w14:textId="77777777" w:rsidR="009D3E88" w:rsidRDefault="009D3E88" w:rsidP="009D3E88"/>
    <w:p w14:paraId="217821C0" w14:textId="77777777" w:rsidR="009D3E88" w:rsidRDefault="009D3E88" w:rsidP="009D3E88">
      <w:r>
        <w:t>2021/132</w:t>
      </w:r>
      <w:r>
        <w:tab/>
        <w:t>CHAIRMAN`S WELCOME and RECORDING OF MEETING</w:t>
      </w:r>
      <w:r>
        <w:tab/>
      </w:r>
    </w:p>
    <w:p w14:paraId="18B37FF8" w14:textId="77777777" w:rsidR="009D3E88" w:rsidRDefault="009D3E88" w:rsidP="009D3E88">
      <w:r>
        <w:tab/>
        <w:t>To establish whether it is the intention of any person to record the meeting.</w:t>
      </w:r>
      <w:r>
        <w:tab/>
      </w:r>
    </w:p>
    <w:p w14:paraId="39411B6F" w14:textId="77777777" w:rsidR="009D3E88" w:rsidRDefault="009D3E88" w:rsidP="009D3E88">
      <w:r>
        <w:t>2021/133</w:t>
      </w:r>
      <w:r>
        <w:tab/>
        <w:t>APOLOGIES FOR ABSENCE</w:t>
      </w:r>
      <w:r>
        <w:tab/>
      </w:r>
    </w:p>
    <w:p w14:paraId="11C6345A" w14:textId="77777777" w:rsidR="009D3E88" w:rsidRDefault="009D3E88" w:rsidP="009D3E88">
      <w:r>
        <w:t>a.</w:t>
      </w:r>
    </w:p>
    <w:p w14:paraId="7BD31358" w14:textId="77777777" w:rsidR="009D3E88" w:rsidRDefault="009D3E88" w:rsidP="009D3E88">
      <w:r>
        <w:t>b.</w:t>
      </w:r>
      <w:r>
        <w:tab/>
        <w:t>Council to receive apologies for absence: C/Cllr Oakes (Needham TC meeting)</w:t>
      </w:r>
    </w:p>
    <w:p w14:paraId="6B9A0F14" w14:textId="77777777" w:rsidR="009D3E88" w:rsidRDefault="009D3E88" w:rsidP="009D3E88">
      <w:r>
        <w:t xml:space="preserve">Council to consent to accept apologies </w:t>
      </w:r>
      <w:proofErr w:type="gramStart"/>
      <w:r>
        <w:t>received</w:t>
      </w:r>
      <w:proofErr w:type="gramEnd"/>
      <w:r>
        <w:tab/>
      </w:r>
    </w:p>
    <w:p w14:paraId="104152B4" w14:textId="77777777" w:rsidR="009D3E88" w:rsidRDefault="009D3E88" w:rsidP="009D3E88">
      <w:r>
        <w:t>2021/134</w:t>
      </w:r>
      <w:r>
        <w:tab/>
        <w:t xml:space="preserve">DECLARATIONS OF INTEREST  </w:t>
      </w:r>
      <w:r>
        <w:tab/>
      </w:r>
    </w:p>
    <w:p w14:paraId="350E6E2D" w14:textId="77777777" w:rsidR="009D3E88" w:rsidRDefault="009D3E88" w:rsidP="009D3E88"/>
    <w:p w14:paraId="05A58353" w14:textId="77777777" w:rsidR="009D3E88" w:rsidRDefault="009D3E88" w:rsidP="009D3E88"/>
    <w:p w14:paraId="39ABCBDD" w14:textId="77777777" w:rsidR="009D3E88" w:rsidRDefault="009D3E88" w:rsidP="009D3E88">
      <w:r>
        <w:tab/>
        <w:t>To receive Members’ declarations of Disclosable Pecuniary Interests (as defined by the Relevant Authorities (Disclosable Pecuniary Interests) Regulations 2012) where these Disclosable Pecuniary Interests have not  already been entered into the register and relate to a matter to be considered.</w:t>
      </w:r>
      <w:r>
        <w:tab/>
      </w:r>
    </w:p>
    <w:p w14:paraId="0EB8A66B" w14:textId="77777777" w:rsidR="009D3E88" w:rsidRDefault="009D3E88" w:rsidP="009D3E88">
      <w:r>
        <w:lastRenderedPageBreak/>
        <w:t>2021/135</w:t>
      </w:r>
      <w:r>
        <w:tab/>
        <w:t>CO-OPTION OF PARISH COUNCILLOR</w:t>
      </w:r>
      <w:r>
        <w:tab/>
      </w:r>
    </w:p>
    <w:p w14:paraId="5CD51523" w14:textId="77777777" w:rsidR="009D3E88" w:rsidRDefault="009D3E88" w:rsidP="009D3E88">
      <w:r>
        <w:t>a.</w:t>
      </w:r>
      <w:r>
        <w:tab/>
        <w:t xml:space="preserve">To co-opt a Parish Councillor by BPC </w:t>
      </w:r>
      <w:proofErr w:type="gramStart"/>
      <w:r>
        <w:t>councillors</w:t>
      </w:r>
      <w:proofErr w:type="gramEnd"/>
      <w:r>
        <w:t xml:space="preserve"> vote </w:t>
      </w:r>
      <w:r>
        <w:tab/>
      </w:r>
    </w:p>
    <w:p w14:paraId="7598B761" w14:textId="77777777" w:rsidR="009D3E88" w:rsidRDefault="009D3E88" w:rsidP="009D3E88">
      <w:r>
        <w:t>b.</w:t>
      </w:r>
      <w:r>
        <w:tab/>
        <w:t>To agree that the relevant documents may be signed outside of the meeting</w:t>
      </w:r>
    </w:p>
    <w:p w14:paraId="7EBFF201" w14:textId="77777777" w:rsidR="009D3E88" w:rsidRDefault="009D3E88" w:rsidP="009D3E88">
      <w:r>
        <w:tab/>
      </w:r>
    </w:p>
    <w:p w14:paraId="24B4149D" w14:textId="77777777" w:rsidR="009D3E88" w:rsidRDefault="009D3E88" w:rsidP="009D3E88">
      <w:r>
        <w:t>2021/136</w:t>
      </w:r>
      <w:r>
        <w:tab/>
        <w:t xml:space="preserve">PUBLIC PARTICIPATION  </w:t>
      </w:r>
      <w:r>
        <w:tab/>
      </w:r>
    </w:p>
    <w:p w14:paraId="2B879571" w14:textId="77777777" w:rsidR="009D3E88" w:rsidRDefault="009D3E88" w:rsidP="009D3E88">
      <w:r>
        <w:t>a.</w:t>
      </w:r>
      <w:r>
        <w:tab/>
        <w:t>Members of the public may speak about specific items on this agenda provided they have advised the parish clerk of their wish to comment or join the meeting by 22nd March 2021</w:t>
      </w:r>
      <w:r>
        <w:tab/>
      </w:r>
    </w:p>
    <w:p w14:paraId="0B7CD1B1" w14:textId="77777777" w:rsidR="009D3E88" w:rsidRDefault="009D3E88" w:rsidP="009D3E88">
      <w:r>
        <w:t>2021/137</w:t>
      </w:r>
      <w:r>
        <w:tab/>
        <w:t>UPDATES FROM COUNTY and DISTRICT COUNCILLORS</w:t>
      </w:r>
      <w:r>
        <w:tab/>
      </w:r>
    </w:p>
    <w:p w14:paraId="4E852B46" w14:textId="77777777" w:rsidR="009D3E88" w:rsidRDefault="009D3E88" w:rsidP="009D3E88">
      <w:r>
        <w:t>a.</w:t>
      </w:r>
      <w:r>
        <w:tab/>
        <w:t xml:space="preserve">To receive an update from County Councillor K. Oakes </w:t>
      </w:r>
      <w:r>
        <w:tab/>
      </w:r>
    </w:p>
    <w:p w14:paraId="65D9EA34" w14:textId="77777777" w:rsidR="009D3E88" w:rsidRDefault="009D3E88" w:rsidP="009D3E88">
      <w:r>
        <w:t>b.</w:t>
      </w:r>
      <w:r>
        <w:tab/>
        <w:t xml:space="preserve">To receive an update from District Councillor Dr D. Pratt </w:t>
      </w:r>
      <w:r>
        <w:tab/>
      </w:r>
    </w:p>
    <w:p w14:paraId="73FABB8F" w14:textId="77777777" w:rsidR="009D3E88" w:rsidRDefault="009D3E88" w:rsidP="009D3E88">
      <w:r>
        <w:t>2021/138</w:t>
      </w:r>
      <w:r>
        <w:tab/>
        <w:t xml:space="preserve">MINUTES OF THE PARISH COUNCIL MEETING held on 23rd March </w:t>
      </w:r>
      <w:proofErr w:type="gramStart"/>
      <w:r>
        <w:t>2021</w:t>
      </w:r>
      <w:proofErr w:type="gramEnd"/>
      <w:r>
        <w:tab/>
      </w:r>
    </w:p>
    <w:p w14:paraId="74FA41A6" w14:textId="77777777" w:rsidR="009D3E88" w:rsidRDefault="009D3E88" w:rsidP="009D3E88">
      <w:r>
        <w:t>a.</w:t>
      </w:r>
      <w:r>
        <w:tab/>
        <w:t>To agree the accuracy of the minutes of the meeting held on 23rd March 2021</w:t>
      </w:r>
    </w:p>
    <w:p w14:paraId="3FB5824E" w14:textId="77777777" w:rsidR="009D3E88" w:rsidRDefault="009D3E88" w:rsidP="009D3E88">
      <w:r>
        <w:t xml:space="preserve">  </w:t>
      </w:r>
      <w:r>
        <w:tab/>
        <w:t>PAPER A</w:t>
      </w:r>
    </w:p>
    <w:p w14:paraId="3154ADB3" w14:textId="77777777" w:rsidR="009D3E88" w:rsidRDefault="009D3E88" w:rsidP="009D3E88">
      <w:r>
        <w:t>b.</w:t>
      </w:r>
      <w:r>
        <w:tab/>
        <w:t>To agree that delegated authority be given to the Chair to sign the minutes outside of the meeting</w:t>
      </w:r>
      <w:r>
        <w:tab/>
      </w:r>
    </w:p>
    <w:p w14:paraId="18986AD2" w14:textId="77777777" w:rsidR="009D3E88" w:rsidRDefault="009D3E88" w:rsidP="009D3E88">
      <w:r>
        <w:t>c.</w:t>
      </w:r>
      <w:r>
        <w:tab/>
        <w:t>Matters arising not on this agenda</w:t>
      </w:r>
      <w:r>
        <w:tab/>
      </w:r>
    </w:p>
    <w:p w14:paraId="2A46B602" w14:textId="77777777" w:rsidR="009D3E88" w:rsidRDefault="009D3E88" w:rsidP="009D3E88">
      <w:r>
        <w:t>2021/139</w:t>
      </w:r>
      <w:r>
        <w:tab/>
        <w:t>MATTERS RELATING TO PLANNING APPLICATIONS FOR BATTISFORD</w:t>
      </w:r>
      <w:r>
        <w:tab/>
      </w:r>
    </w:p>
    <w:p w14:paraId="75C13BA5" w14:textId="77777777" w:rsidR="009D3E88" w:rsidRDefault="009D3E88" w:rsidP="009D3E88">
      <w:r>
        <w:t>a.</w:t>
      </w:r>
      <w:r>
        <w:tab/>
        <w:t>Bowl Meadow Development: Update on hedging, sign removal and parking</w:t>
      </w:r>
    </w:p>
    <w:p w14:paraId="111A2FBE" w14:textId="77777777" w:rsidR="009D3E88" w:rsidRDefault="009D3E88" w:rsidP="009D3E88">
      <w:r>
        <w:t>(i)</w:t>
      </w:r>
      <w:r>
        <w:tab/>
        <w:t>Hedging: to be looked at again in June 2021</w:t>
      </w:r>
    </w:p>
    <w:p w14:paraId="34A636CF" w14:textId="77777777" w:rsidR="009D3E88" w:rsidRDefault="009D3E88" w:rsidP="009D3E88">
      <w:r>
        <w:t>(ii)</w:t>
      </w:r>
      <w:r>
        <w:tab/>
        <w:t>Sign removal</w:t>
      </w:r>
    </w:p>
    <w:p w14:paraId="6791722C" w14:textId="77777777" w:rsidR="009D3E88" w:rsidRDefault="009D3E88" w:rsidP="009D3E88">
      <w:r>
        <w:t>(iii)</w:t>
      </w:r>
      <w:r>
        <w:tab/>
        <w:t>Parking area</w:t>
      </w:r>
      <w:r>
        <w:tab/>
      </w:r>
    </w:p>
    <w:p w14:paraId="51D5ED0E" w14:textId="77777777" w:rsidR="009D3E88" w:rsidRDefault="009D3E88" w:rsidP="009D3E88">
      <w:r>
        <w:t>b.</w:t>
      </w:r>
      <w:r>
        <w:tab/>
        <w:t>To discuss APPLICATION FOR PLANNING PERMISSION - DC/21/01885</w:t>
      </w:r>
    </w:p>
    <w:p w14:paraId="16F42195" w14:textId="77777777" w:rsidR="009D3E88" w:rsidRDefault="009D3E88" w:rsidP="009D3E88">
      <w:r>
        <w:t>Proposal: Householder Application - Erection of Cart lodge. Response date 19th April 2021. Extension x 2 emails to Officer A Breadman applied for</w:t>
      </w:r>
    </w:p>
    <w:p w14:paraId="2EB90F65" w14:textId="77777777" w:rsidR="009D3E88" w:rsidRDefault="009D3E88" w:rsidP="009D3E88">
      <w:r>
        <w:t>Location: Bowl House, Bowl Corner, Battisford, Suffolk IP14 2LH</w:t>
      </w:r>
    </w:p>
    <w:p w14:paraId="0C906D5C" w14:textId="77777777" w:rsidR="009D3E88" w:rsidRDefault="009D3E88" w:rsidP="009D3E88">
      <w:r>
        <w:t xml:space="preserve">this application available to view online by visiting </w:t>
      </w:r>
      <w:proofErr w:type="gramStart"/>
      <w:r>
        <w:t>http://www.midsuffolk.gov.uk/planning/developmentmanagement/application-search-and-comment/search-for-applications/</w:t>
      </w:r>
      <w:proofErr w:type="gramEnd"/>
    </w:p>
    <w:p w14:paraId="1BC029D5" w14:textId="77777777" w:rsidR="009D3E88" w:rsidRDefault="009D3E88" w:rsidP="009D3E88">
      <w:r>
        <w:t>PAPER B</w:t>
      </w:r>
    </w:p>
    <w:p w14:paraId="361187D4" w14:textId="77777777" w:rsidR="009D3E88" w:rsidRDefault="009D3E88" w:rsidP="009D3E88">
      <w:r>
        <w:t>c.</w:t>
      </w:r>
      <w:r>
        <w:tab/>
        <w:t>To discuss APPLICATION FOR PLANNING PERMISSION - DC/21/01536</w:t>
      </w:r>
    </w:p>
    <w:p w14:paraId="59949360" w14:textId="77777777" w:rsidR="009D3E88" w:rsidRDefault="009D3E88" w:rsidP="009D3E88">
      <w:r>
        <w:t>Extension x 2 emails to Officer A Breadman applied for</w:t>
      </w:r>
    </w:p>
    <w:p w14:paraId="33E6AF07" w14:textId="77777777" w:rsidR="009D3E88" w:rsidRDefault="009D3E88" w:rsidP="009D3E88">
      <w:r>
        <w:t>Proposal: Householder Planning Application - Erection of a detached double garage.</w:t>
      </w:r>
    </w:p>
    <w:p w14:paraId="33D581A0" w14:textId="77777777" w:rsidR="009D3E88" w:rsidRDefault="009D3E88" w:rsidP="009D3E88">
      <w:r>
        <w:t>Extension x 2 emails to Officer A Breadman applied for. Response date 7th April 2021</w:t>
      </w:r>
    </w:p>
    <w:p w14:paraId="20DAA80D" w14:textId="77777777" w:rsidR="009D3E88" w:rsidRDefault="009D3E88" w:rsidP="009D3E88">
      <w:r>
        <w:lastRenderedPageBreak/>
        <w:t>Location: Midway, Mill Road, Battisford, Stowmarket Suffolk IP14 2LT</w:t>
      </w:r>
    </w:p>
    <w:p w14:paraId="7F6DB4CA" w14:textId="77777777" w:rsidR="009D3E88" w:rsidRDefault="009D3E88" w:rsidP="009D3E88">
      <w:r>
        <w:t xml:space="preserve">This application available to view online by </w:t>
      </w:r>
      <w:proofErr w:type="gramStart"/>
      <w:r>
        <w:t>visiting</w:t>
      </w:r>
      <w:proofErr w:type="gramEnd"/>
      <w:r>
        <w:t xml:space="preserve"> </w:t>
      </w:r>
    </w:p>
    <w:p w14:paraId="2EBDA0D2" w14:textId="77777777" w:rsidR="009D3E88" w:rsidRDefault="009D3E88" w:rsidP="009D3E88">
      <w:r>
        <w:t>http://www.midsuffolk.gov.uk/planning/developmentmanagement/application-search-and-comment/search-for-applications/</w:t>
      </w:r>
    </w:p>
    <w:p w14:paraId="15ACE797" w14:textId="3577C66A" w:rsidR="009D3E88" w:rsidRDefault="009D3E88" w:rsidP="009D3E88">
      <w:r>
        <w:t>PAPER C</w:t>
      </w:r>
    </w:p>
    <w:p w14:paraId="253D4E65" w14:textId="77777777" w:rsidR="009D3E88" w:rsidRDefault="009D3E88" w:rsidP="009D3E88">
      <w:r>
        <w:t>d.</w:t>
      </w:r>
      <w:r>
        <w:tab/>
        <w:t>To discuss APPLICATION FOR PLANNING PERMISSION - DC/21/00499</w:t>
      </w:r>
    </w:p>
    <w:p w14:paraId="3BF5378F" w14:textId="77777777" w:rsidR="009D3E88" w:rsidRDefault="009D3E88" w:rsidP="009D3E88">
      <w:r>
        <w:t>Proposal: Planning Application - Change of use of land for the siting of 1no. residential annex log cabin and 1no. guest accommodation log cabin (following demolition of two</w:t>
      </w:r>
    </w:p>
    <w:p w14:paraId="49612BA3" w14:textId="77777777" w:rsidR="009D3E88" w:rsidRDefault="009D3E88" w:rsidP="009D3E88">
      <w:r>
        <w:t>agricultural buildings). Siting of 1no. log cabin for domestic storage.</w:t>
      </w:r>
    </w:p>
    <w:p w14:paraId="2FD3D905" w14:textId="77777777" w:rsidR="009D3E88" w:rsidRDefault="009D3E88" w:rsidP="009D3E88">
      <w:r>
        <w:t>Location: Haven Barns &amp; Wonderlier, Straight Road, Battisford, Stowmarket Suffolk IP14 2HD</w:t>
      </w:r>
    </w:p>
    <w:p w14:paraId="6D394F42" w14:textId="77777777" w:rsidR="009D3E88" w:rsidRDefault="009D3E88" w:rsidP="009D3E88">
      <w:r>
        <w:t xml:space="preserve">Response date 7th April 2021, extension of one day granted by Planning Officer Hales </w:t>
      </w:r>
    </w:p>
    <w:p w14:paraId="4AA28AE4" w14:textId="77777777" w:rsidR="009D3E88" w:rsidRDefault="009D3E88" w:rsidP="009D3E88">
      <w:r>
        <w:t xml:space="preserve">This application available to view online by </w:t>
      </w:r>
      <w:proofErr w:type="gramStart"/>
      <w:r>
        <w:t>visiting</w:t>
      </w:r>
      <w:proofErr w:type="gramEnd"/>
      <w:r>
        <w:t xml:space="preserve"> </w:t>
      </w:r>
    </w:p>
    <w:p w14:paraId="58B726AA" w14:textId="77777777" w:rsidR="009D3E88" w:rsidRDefault="009D3E88" w:rsidP="009D3E88">
      <w:r>
        <w:t>http://www.midsuffolk.gov.uk/planning/developmentmanagement/application-search-and-comment/search-for-applications/</w:t>
      </w:r>
    </w:p>
    <w:p w14:paraId="05533FCC" w14:textId="77777777" w:rsidR="009D3E88" w:rsidRDefault="009D3E88" w:rsidP="009D3E88">
      <w:r>
        <w:t xml:space="preserve">PAPERS at D </w:t>
      </w:r>
    </w:p>
    <w:p w14:paraId="65C32822" w14:textId="77777777" w:rsidR="009D3E88" w:rsidRDefault="009D3E88" w:rsidP="009D3E88">
      <w:r>
        <w:t>e.</w:t>
      </w:r>
      <w:r>
        <w:tab/>
        <w:t xml:space="preserve">To Note REFUSAL OF PLANNING PERMISSION  DC/21/00774 </w:t>
      </w:r>
      <w:r>
        <w:tab/>
        <w:t>PAPER E</w:t>
      </w:r>
    </w:p>
    <w:p w14:paraId="0AE794F2" w14:textId="4F03A2EE" w:rsidR="009D3E88" w:rsidRDefault="009D3E88" w:rsidP="009D3E88">
      <w:r>
        <w:t>f.</w:t>
      </w:r>
      <w:r>
        <w:tab/>
        <w:t>To Note email trail from Mr D. Card (previously distributed to councillors)PAPERS at  F</w:t>
      </w:r>
    </w:p>
    <w:p w14:paraId="7149AD4D" w14:textId="77777777" w:rsidR="009D3E88" w:rsidRDefault="009D3E88" w:rsidP="009D3E88">
      <w:r>
        <w:tab/>
        <w:t>To Note LISTED BUILDING CONSENT HAS BEEN GRANTED DC/18/03788</w:t>
      </w:r>
      <w:r>
        <w:tab/>
        <w:t>PAPER G</w:t>
      </w:r>
    </w:p>
    <w:p w14:paraId="328A5550" w14:textId="77777777" w:rsidR="009D3E88" w:rsidRDefault="009D3E88" w:rsidP="009D3E88">
      <w:r>
        <w:t>g.</w:t>
      </w:r>
      <w:r>
        <w:tab/>
        <w:t>To Note PLANNING PERMISSION HAS BEEN GRANTED DC/21/00202</w:t>
      </w:r>
      <w:r>
        <w:tab/>
        <w:t>PAPER H</w:t>
      </w:r>
    </w:p>
    <w:p w14:paraId="7FF7BF17" w14:textId="77777777" w:rsidR="009D3E88" w:rsidRDefault="009D3E88" w:rsidP="009D3E88">
      <w:r>
        <w:t>c.</w:t>
      </w:r>
      <w:r>
        <w:tab/>
        <w:t>Report from previous meeting: straw poll survey on broadband speeds by councillors.</w:t>
      </w:r>
    </w:p>
    <w:p w14:paraId="5E6ADE2C" w14:textId="77777777" w:rsidR="009D3E88" w:rsidRDefault="009D3E88" w:rsidP="009D3E88">
      <w:r>
        <w:t xml:space="preserve"> </w:t>
      </w:r>
      <w:r>
        <w:tab/>
      </w:r>
    </w:p>
    <w:p w14:paraId="44DA31E6" w14:textId="77777777" w:rsidR="009D3E88" w:rsidRDefault="009D3E88" w:rsidP="009D3E88">
      <w:r>
        <w:t>2021/140</w:t>
      </w:r>
      <w:r>
        <w:tab/>
        <w:t>SID REPORT (Cllr Cook)</w:t>
      </w:r>
      <w:r>
        <w:tab/>
      </w:r>
    </w:p>
    <w:p w14:paraId="01B91E53" w14:textId="77777777" w:rsidR="009D3E88" w:rsidRDefault="009D3E88" w:rsidP="009D3E88">
      <w:r>
        <w:tab/>
        <w:t xml:space="preserve">To receive the Speed Indicator Device Report from Cllr </w:t>
      </w:r>
      <w:proofErr w:type="gramStart"/>
      <w:r>
        <w:t>J</w:t>
      </w:r>
      <w:proofErr w:type="gramEnd"/>
      <w:r>
        <w:t xml:space="preserve"> Cook</w:t>
      </w:r>
      <w:r>
        <w:tab/>
        <w:t>PAPER I</w:t>
      </w:r>
    </w:p>
    <w:p w14:paraId="35CCFA7E" w14:textId="77777777" w:rsidR="009D3E88" w:rsidRDefault="009D3E88" w:rsidP="009D3E88">
      <w:r>
        <w:t>To follow</w:t>
      </w:r>
    </w:p>
    <w:p w14:paraId="13B2914A" w14:textId="77777777" w:rsidR="009D3E88" w:rsidRDefault="009D3E88" w:rsidP="009D3E88">
      <w:r>
        <w:t>2021/141</w:t>
      </w:r>
      <w:r>
        <w:tab/>
        <w:t>MATTERS RELATING TO BATTISFORD NOTICEBOARDS</w:t>
      </w:r>
      <w:r>
        <w:tab/>
      </w:r>
    </w:p>
    <w:p w14:paraId="447C8260" w14:textId="77777777" w:rsidR="009D3E88" w:rsidRDefault="009D3E88" w:rsidP="009D3E88">
      <w:r>
        <w:t>a.</w:t>
      </w:r>
      <w:r>
        <w:tab/>
        <w:t>Update on repairs to noticeboards</w:t>
      </w:r>
      <w:r>
        <w:tab/>
      </w:r>
    </w:p>
    <w:p w14:paraId="77A26314" w14:textId="77777777" w:rsidR="009D3E88" w:rsidRDefault="009D3E88" w:rsidP="009D3E88">
      <w:r>
        <w:t>2021/142</w:t>
      </w:r>
      <w:r>
        <w:tab/>
        <w:t xml:space="preserve">CHAIRS ITINERARY and REPORTS (on the night) </w:t>
      </w:r>
      <w:r>
        <w:tab/>
      </w:r>
    </w:p>
    <w:p w14:paraId="2BBFFE0A" w14:textId="77777777" w:rsidR="009D3E88" w:rsidRDefault="009D3E88" w:rsidP="009D3E88">
      <w:r>
        <w:t>a.</w:t>
      </w:r>
      <w:r>
        <w:tab/>
      </w:r>
      <w:r>
        <w:tab/>
        <w:t>Chairmans report and information to include:</w:t>
      </w:r>
    </w:p>
    <w:p w14:paraId="7F817E33" w14:textId="77777777" w:rsidR="009D3E88" w:rsidRDefault="009D3E88" w:rsidP="009D3E88">
      <w:r>
        <w:t>a.</w:t>
      </w:r>
      <w:r>
        <w:tab/>
        <w:t>CIL funding application (slide mound)</w:t>
      </w:r>
    </w:p>
    <w:p w14:paraId="25D3700D" w14:textId="77777777" w:rsidR="009D3E88" w:rsidRDefault="009D3E88" w:rsidP="009D3E88">
      <w:r>
        <w:t>b.</w:t>
      </w:r>
      <w:r>
        <w:tab/>
        <w:t>Parish Council Annual General Meeting 4th May 2021</w:t>
      </w:r>
    </w:p>
    <w:p w14:paraId="3B7E7093" w14:textId="77777777" w:rsidR="009D3E88" w:rsidRDefault="009D3E88" w:rsidP="009D3E88">
      <w:r>
        <w:t>c.</w:t>
      </w:r>
      <w:r>
        <w:tab/>
        <w:t xml:space="preserve">Ordinary meeting scheduled for May 18th 2021 </w:t>
      </w:r>
    </w:p>
    <w:p w14:paraId="7CB186AC" w14:textId="77777777" w:rsidR="009D3E88" w:rsidRDefault="009D3E88" w:rsidP="009D3E88">
      <w:r>
        <w:t>d.</w:t>
      </w:r>
      <w:r>
        <w:tab/>
        <w:t>Annual Assembly 2021</w:t>
      </w:r>
      <w:r>
        <w:tab/>
      </w:r>
    </w:p>
    <w:p w14:paraId="41887B6E" w14:textId="77777777" w:rsidR="009D3E88" w:rsidRDefault="009D3E88" w:rsidP="009D3E88">
      <w:r>
        <w:lastRenderedPageBreak/>
        <w:t>b.</w:t>
      </w:r>
      <w:r>
        <w:tab/>
      </w:r>
      <w:r>
        <w:tab/>
        <w:t>Councillors’ reports</w:t>
      </w:r>
      <w:r>
        <w:tab/>
      </w:r>
    </w:p>
    <w:p w14:paraId="2BF40A0C" w14:textId="77777777" w:rsidR="009D3E88" w:rsidRDefault="009D3E88" w:rsidP="009D3E88">
      <w:r>
        <w:t>2021/143</w:t>
      </w:r>
      <w:r>
        <w:tab/>
        <w:t>ENVIRONMENTAL/ FACILITIES MATTERS</w:t>
      </w:r>
      <w:r>
        <w:tab/>
      </w:r>
    </w:p>
    <w:p w14:paraId="4C323517" w14:textId="77777777" w:rsidR="009D3E88" w:rsidRDefault="009D3E88" w:rsidP="009D3E88">
      <w:r>
        <w:t>a.</w:t>
      </w:r>
      <w:r>
        <w:tab/>
        <w:t>Update on Battisford Tree Survey and Tree Warden initiative</w:t>
      </w:r>
      <w:r>
        <w:tab/>
      </w:r>
    </w:p>
    <w:p w14:paraId="3D2B9F2E" w14:textId="77777777" w:rsidR="009D3E88" w:rsidRDefault="009D3E88" w:rsidP="009D3E88">
      <w:r>
        <w:t>b.</w:t>
      </w:r>
      <w:r>
        <w:tab/>
        <w:t>Update on slide mound repair and  CIL funding application to Combs P C</w:t>
      </w:r>
      <w:r>
        <w:tab/>
      </w:r>
    </w:p>
    <w:p w14:paraId="4D8669CC" w14:textId="77777777" w:rsidR="009D3E88" w:rsidRDefault="009D3E88" w:rsidP="009D3E88">
      <w:r>
        <w:t>c.</w:t>
      </w:r>
      <w:r>
        <w:tab/>
        <w:t>Update on the Quiet Lanes initiative</w:t>
      </w:r>
      <w:r>
        <w:tab/>
      </w:r>
    </w:p>
    <w:p w14:paraId="389598E4" w14:textId="77777777" w:rsidR="009D3E88" w:rsidRDefault="009D3E88" w:rsidP="009D3E88">
      <w:r>
        <w:t>d.</w:t>
      </w:r>
      <w:r>
        <w:tab/>
        <w:t>Update on Pond (Green initiative) and Locality Budget funding</w:t>
      </w:r>
      <w:r>
        <w:tab/>
      </w:r>
    </w:p>
    <w:p w14:paraId="5E173E3D" w14:textId="77777777" w:rsidR="009D3E88" w:rsidRDefault="009D3E88" w:rsidP="009D3E88">
      <w:r>
        <w:t>2021/144</w:t>
      </w:r>
      <w:r>
        <w:tab/>
        <w:t>MATTERS RELATING TO THE CEMETERY</w:t>
      </w:r>
      <w:r>
        <w:tab/>
      </w:r>
    </w:p>
    <w:p w14:paraId="3CBB9B14" w14:textId="77777777" w:rsidR="009D3E88" w:rsidRDefault="009D3E88" w:rsidP="009D3E88">
      <w:r>
        <w:t>a.</w:t>
      </w:r>
      <w:r>
        <w:tab/>
      </w:r>
      <w:r>
        <w:tab/>
        <w:t>To discuss and agree on the purchase and installation costs of a Glasdon bench at the Cemetery</w:t>
      </w:r>
      <w:r>
        <w:tab/>
        <w:t>PAPER J</w:t>
      </w:r>
    </w:p>
    <w:p w14:paraId="04391DD8" w14:textId="77777777" w:rsidR="009D3E88" w:rsidRDefault="009D3E88" w:rsidP="009D3E88">
      <w:r>
        <w:t>2021/145</w:t>
      </w:r>
      <w:r>
        <w:tab/>
        <w:t>VILLAGE HALL</w:t>
      </w:r>
      <w:r>
        <w:tab/>
      </w:r>
    </w:p>
    <w:p w14:paraId="1E3A9733" w14:textId="77777777" w:rsidR="009D3E88" w:rsidRDefault="009D3E88" w:rsidP="009D3E88">
      <w:r>
        <w:t>a.</w:t>
      </w:r>
      <w:r>
        <w:tab/>
      </w:r>
      <w:r>
        <w:tab/>
        <w:t xml:space="preserve">To Note Minute 15 from the meeting held 8th September 2015 regarding bus shelter / VHMC storage facility </w:t>
      </w:r>
      <w:r>
        <w:tab/>
        <w:t xml:space="preserve">PAPER K </w:t>
      </w:r>
    </w:p>
    <w:p w14:paraId="48C74E0D" w14:textId="77777777" w:rsidR="009D3E88" w:rsidRDefault="009D3E88" w:rsidP="009D3E88">
      <w:r>
        <w:t>b.</w:t>
      </w:r>
      <w:r>
        <w:tab/>
      </w:r>
      <w:r>
        <w:tab/>
        <w:t>Reply from Village Hall Management Committee on current ownership of storage facility</w:t>
      </w:r>
      <w:r>
        <w:tab/>
      </w:r>
    </w:p>
    <w:p w14:paraId="210A305A" w14:textId="77777777" w:rsidR="009D3E88" w:rsidRDefault="009D3E88" w:rsidP="009D3E88">
      <w:r>
        <w:t>2021/146</w:t>
      </w:r>
      <w:r>
        <w:tab/>
        <w:t>FINANCIAL MATTERS</w:t>
      </w:r>
      <w:r>
        <w:tab/>
      </w:r>
    </w:p>
    <w:p w14:paraId="1EEDA831" w14:textId="77777777" w:rsidR="009D3E88" w:rsidRDefault="009D3E88" w:rsidP="009D3E88">
      <w:r>
        <w:t>a.</w:t>
      </w:r>
      <w:r>
        <w:tab/>
      </w:r>
      <w:r>
        <w:tab/>
        <w:t>To discuss and authorise payments of the invoices payable in April 2021 and to authorise payment of same.</w:t>
      </w:r>
      <w:r>
        <w:tab/>
        <w:t>PAPER L</w:t>
      </w:r>
    </w:p>
    <w:p w14:paraId="1E5A1BD2" w14:textId="77777777" w:rsidR="009D3E88" w:rsidRDefault="009D3E88" w:rsidP="009D3E88">
      <w:r>
        <w:t>b.</w:t>
      </w:r>
      <w:r>
        <w:tab/>
      </w:r>
      <w:r>
        <w:tab/>
        <w:t>Update on revised Battisford Punchbowl grant request (smaller shed)</w:t>
      </w:r>
    </w:p>
    <w:p w14:paraId="01EA0DBA" w14:textId="77777777" w:rsidR="009D3E88" w:rsidRDefault="009D3E88" w:rsidP="009D3E88">
      <w:r>
        <w:tab/>
        <w:t>PAPER M</w:t>
      </w:r>
    </w:p>
    <w:p w14:paraId="0B1D4229" w14:textId="77777777" w:rsidR="009D3E88" w:rsidRDefault="009D3E88" w:rsidP="009D3E88">
      <w:r>
        <w:t>c.</w:t>
      </w:r>
      <w:r>
        <w:tab/>
      </w:r>
      <w:r>
        <w:tab/>
        <w:t xml:space="preserve">To discuss and agree the Cash Book, Expenditure, Bank reconciliation and expenditure against Budget at end of Quarter 4 (31st March 2021) </w:t>
      </w:r>
      <w:r>
        <w:tab/>
        <w:t xml:space="preserve">PAPER N </w:t>
      </w:r>
    </w:p>
    <w:p w14:paraId="7C7FCB1A" w14:textId="77777777" w:rsidR="009D3E88" w:rsidRDefault="009D3E88" w:rsidP="009D3E88">
      <w:r>
        <w:t>d.</w:t>
      </w:r>
      <w:r>
        <w:tab/>
      </w:r>
      <w:r>
        <w:tab/>
        <w:t xml:space="preserve">To Note that the precept monies have been paid </w:t>
      </w:r>
      <w:r>
        <w:tab/>
      </w:r>
    </w:p>
    <w:p w14:paraId="4D9F9BB9" w14:textId="77777777" w:rsidR="009D3E88" w:rsidRDefault="009D3E88" w:rsidP="009D3E88">
      <w:r>
        <w:t>2021/147</w:t>
      </w:r>
      <w:r>
        <w:tab/>
        <w:t xml:space="preserve">EXCHANGE OF INFORMATION </w:t>
      </w:r>
      <w:r>
        <w:tab/>
      </w:r>
    </w:p>
    <w:p w14:paraId="7F25D980" w14:textId="77777777" w:rsidR="009D3E88" w:rsidRDefault="009D3E88" w:rsidP="009D3E88">
      <w:r>
        <w:tab/>
        <w:t>To exchange any relevant information at the discretion of the Chairman</w:t>
      </w:r>
      <w:r>
        <w:tab/>
      </w:r>
    </w:p>
    <w:p w14:paraId="6A1606C6" w14:textId="77777777" w:rsidR="009D3E88" w:rsidRDefault="009D3E88" w:rsidP="009D3E88">
      <w:r>
        <w:t>2021/148</w:t>
      </w:r>
      <w:r>
        <w:tab/>
        <w:t>EXCLUDED ITEM</w:t>
      </w:r>
      <w:r>
        <w:tab/>
      </w:r>
    </w:p>
    <w:p w14:paraId="6A0EBCC2" w14:textId="77777777" w:rsidR="009D3E88" w:rsidRDefault="009D3E88" w:rsidP="009D3E88">
      <w:r>
        <w:tab/>
        <w:t>To resolve that under the Public Bodies (Admission to Meetings) Act 1960, the public be excluded from the meeting due to the confidential nature of the business to be discussed at next item (commercially sensitive)</w:t>
      </w:r>
      <w:r>
        <w:tab/>
      </w:r>
    </w:p>
    <w:p w14:paraId="526C4EB8" w14:textId="77777777" w:rsidR="009D3E88" w:rsidRDefault="009D3E88" w:rsidP="009D3E88"/>
    <w:p w14:paraId="2014C66E" w14:textId="77777777" w:rsidR="009D3E88" w:rsidRDefault="009D3E88" w:rsidP="009D3E88">
      <w:r>
        <w:t xml:space="preserve">       DATES OF FORTHCOMING MEETINGS: for up to date information please see BPC </w:t>
      </w:r>
      <w:proofErr w:type="gramStart"/>
      <w:r>
        <w:t>website</w:t>
      </w:r>
      <w:proofErr w:type="gramEnd"/>
    </w:p>
    <w:p w14:paraId="580D3EC7" w14:textId="77777777" w:rsidR="009D3E88" w:rsidRDefault="009D3E88" w:rsidP="009D3E88">
      <w:r>
        <w:t xml:space="preserve">       http://www.battisfordpc.org.uk/battisford-parish-council/meetings/</w:t>
      </w:r>
    </w:p>
    <w:p w14:paraId="0F2E49D0" w14:textId="77777777" w:rsidR="009D3E88" w:rsidRDefault="009D3E88" w:rsidP="009D3E88">
      <w:r>
        <w:t xml:space="preserve">       Parish Council Annual General Meeting 4th May 2021, May 18th 2021, June 22nd 2021</w:t>
      </w:r>
    </w:p>
    <w:p w14:paraId="7DD26B27" w14:textId="77777777" w:rsidR="009D3E88" w:rsidRDefault="009D3E88" w:rsidP="009D3E88"/>
    <w:p w14:paraId="0C65B906" w14:textId="77777777" w:rsidR="009D3E88" w:rsidRDefault="009D3E88" w:rsidP="009D3E88"/>
    <w:p w14:paraId="0CCA058B" w14:textId="77777777" w:rsidR="00106809" w:rsidRDefault="00106809"/>
    <w:sectPr w:rsidR="00106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88"/>
    <w:rsid w:val="00106809"/>
    <w:rsid w:val="00255262"/>
    <w:rsid w:val="007F4A2E"/>
    <w:rsid w:val="009D3E88"/>
    <w:rsid w:val="00AE3B68"/>
    <w:rsid w:val="00C531F5"/>
    <w:rsid w:val="00F96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7F5DC"/>
  <w15:chartTrackingRefBased/>
  <w15:docId w15:val="{04B6977A-AC56-4DA8-AA44-8C842485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1014</Words>
  <Characters>5782</Characters>
  <Application>Microsoft Office Word</Application>
  <DocSecurity>0</DocSecurity>
  <Lines>48</Lines>
  <Paragraphs>13</Paragraphs>
  <ScaleCrop>false</ScaleCrop>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dc:description/>
  <cp:lastModifiedBy>Nicola</cp:lastModifiedBy>
  <cp:revision>1</cp:revision>
  <dcterms:created xsi:type="dcterms:W3CDTF">2021-04-21T07:33:00Z</dcterms:created>
  <dcterms:modified xsi:type="dcterms:W3CDTF">2021-04-21T07:35:00Z</dcterms:modified>
</cp:coreProperties>
</file>