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55D3" w14:textId="77777777" w:rsidR="00C9094E" w:rsidRDefault="00C9094E" w:rsidP="00C9094E">
      <w:r>
        <w:t>AGENDA</w:t>
      </w:r>
    </w:p>
    <w:p w14:paraId="7C642B1B" w14:textId="77777777" w:rsidR="00C9094E" w:rsidRDefault="00C9094E" w:rsidP="00C9094E">
      <w:r>
        <w:t>This meeting is held by virtue of the Local Authorities and Police and Crime Panels (Coronavirus) (Flexibility of Local Authority and Police and Crime</w:t>
      </w:r>
    </w:p>
    <w:p w14:paraId="29D6B880" w14:textId="77777777" w:rsidR="00C9094E" w:rsidRDefault="00C9094E" w:rsidP="00C9094E">
      <w:r>
        <w:t xml:space="preserve">Panel Meetings) (England and Wales) Regulations 2020 These Regulations came into force 4th April </w:t>
      </w:r>
      <w:proofErr w:type="gramStart"/>
      <w:r>
        <w:t>2020</w:t>
      </w:r>
      <w:proofErr w:type="gramEnd"/>
    </w:p>
    <w:p w14:paraId="2D70CC8F" w14:textId="77777777" w:rsidR="00C9094E" w:rsidRDefault="00C9094E" w:rsidP="00C9094E">
      <w:r>
        <w:t>UK Statutory Instruments 2020 No. 392 PART 2 Regulation 5</w:t>
      </w:r>
    </w:p>
    <w:p w14:paraId="5B645D6B" w14:textId="77777777" w:rsidR="00C9094E" w:rsidRDefault="00C9094E" w:rsidP="00C9094E">
      <w:r>
        <w:t>2021/74 CHAIRMAN`S WELCOME and RECORDING OF MEETING</w:t>
      </w:r>
    </w:p>
    <w:p w14:paraId="3460B90C" w14:textId="77777777" w:rsidR="00C9094E" w:rsidRDefault="00C9094E" w:rsidP="00C9094E">
      <w:r>
        <w:t>To establish whether it is the intention of any person to record the meeting.</w:t>
      </w:r>
    </w:p>
    <w:p w14:paraId="7DA7DFC4" w14:textId="77777777" w:rsidR="00C9094E" w:rsidRDefault="00C9094E" w:rsidP="00C9094E">
      <w:r>
        <w:t>2021/75 APOLOGIES FOR ABSENCE</w:t>
      </w:r>
    </w:p>
    <w:p w14:paraId="2C405D50" w14:textId="77777777" w:rsidR="00C9094E" w:rsidRDefault="00C9094E" w:rsidP="00C9094E">
      <w:r>
        <w:t>a.</w:t>
      </w:r>
    </w:p>
    <w:p w14:paraId="3C488A53" w14:textId="77777777" w:rsidR="00C9094E" w:rsidRDefault="00C9094E" w:rsidP="00C9094E">
      <w:r>
        <w:t>b.</w:t>
      </w:r>
    </w:p>
    <w:p w14:paraId="45EF57D6" w14:textId="77777777" w:rsidR="00C9094E" w:rsidRDefault="00C9094E" w:rsidP="00C9094E">
      <w:r>
        <w:t xml:space="preserve">Council to receive apologies for </w:t>
      </w:r>
      <w:proofErr w:type="gramStart"/>
      <w:r>
        <w:t>absence</w:t>
      </w:r>
      <w:proofErr w:type="gramEnd"/>
    </w:p>
    <w:p w14:paraId="0A0983BD" w14:textId="77777777" w:rsidR="00C9094E" w:rsidRDefault="00C9094E" w:rsidP="00C9094E">
      <w:r>
        <w:t xml:space="preserve">Council to consent to accept apologies </w:t>
      </w:r>
      <w:proofErr w:type="gramStart"/>
      <w:r>
        <w:t>received</w:t>
      </w:r>
      <w:proofErr w:type="gramEnd"/>
    </w:p>
    <w:p w14:paraId="2A0F98B7" w14:textId="77777777" w:rsidR="00C9094E" w:rsidRDefault="00C9094E" w:rsidP="00C9094E">
      <w:r>
        <w:t>2021/76 DECLARATIONS OF INTEREST</w:t>
      </w:r>
    </w:p>
    <w:p w14:paraId="33628105" w14:textId="77777777" w:rsidR="00C9094E" w:rsidRDefault="00C9094E" w:rsidP="00C9094E">
      <w:r>
        <w:t>To receive Members’ declarations of Disclosable Pecuniary Interests</w:t>
      </w:r>
    </w:p>
    <w:p w14:paraId="64FC5CCE" w14:textId="77777777" w:rsidR="00C9094E" w:rsidRDefault="00C9094E" w:rsidP="00C9094E">
      <w:r>
        <w:t>(as defined by the Relevant Authorities (Disclosable Pecuniary Interests)</w:t>
      </w:r>
    </w:p>
    <w:p w14:paraId="40812952" w14:textId="77777777" w:rsidR="00C9094E" w:rsidRDefault="00C9094E" w:rsidP="00C9094E">
      <w:r>
        <w:t>Regulations 2012) where these Disclosable Pecuniary Interests have not</w:t>
      </w:r>
    </w:p>
    <w:p w14:paraId="361B0A81" w14:textId="77777777" w:rsidR="00C9094E" w:rsidRDefault="00C9094E" w:rsidP="00C9094E">
      <w:r>
        <w:t>already been entered into the register and</w:t>
      </w:r>
    </w:p>
    <w:p w14:paraId="466EB6ED" w14:textId="77777777" w:rsidR="00C9094E" w:rsidRDefault="00C9094E" w:rsidP="00C9094E">
      <w:r>
        <w:t>relate to a matter to be considered.</w:t>
      </w:r>
    </w:p>
    <w:p w14:paraId="206C878E" w14:textId="77777777" w:rsidR="00C9094E" w:rsidRDefault="00C9094E" w:rsidP="00C9094E">
      <w:r>
        <w:t>2021/77 CO-OPTION OF PARISH COUNCILLOR</w:t>
      </w:r>
    </w:p>
    <w:p w14:paraId="7E9903CF" w14:textId="77777777" w:rsidR="00C9094E" w:rsidRDefault="00C9094E" w:rsidP="00C9094E">
      <w:r>
        <w:t xml:space="preserve">a. To co-opt a Parish Councillor by BPC councillors </w:t>
      </w:r>
      <w:proofErr w:type="gramStart"/>
      <w:r>
        <w:t>vote</w:t>
      </w:r>
      <w:proofErr w:type="gramEnd"/>
    </w:p>
    <w:p w14:paraId="4F34295D" w14:textId="77777777" w:rsidR="00C9094E" w:rsidRDefault="00C9094E" w:rsidP="00C9094E">
      <w:r>
        <w:t xml:space="preserve">b. To agree that the relevant documents may be signed outside of the </w:t>
      </w:r>
      <w:proofErr w:type="gramStart"/>
      <w:r>
        <w:t>meeting</w:t>
      </w:r>
      <w:proofErr w:type="gramEnd"/>
    </w:p>
    <w:p w14:paraId="1F23B6B8" w14:textId="77777777" w:rsidR="00C9094E" w:rsidRDefault="00C9094E" w:rsidP="00C9094E">
      <w:r>
        <w:t>2021/78 PUBLIC PARTICIPATION</w:t>
      </w:r>
    </w:p>
    <w:p w14:paraId="382573D5" w14:textId="77777777" w:rsidR="00C9094E" w:rsidRDefault="00C9094E" w:rsidP="00C9094E">
      <w:r>
        <w:t xml:space="preserve">Members of the public may speak about specific items on this agenda provided they </w:t>
      </w:r>
      <w:proofErr w:type="gramStart"/>
      <w:r>
        <w:t>have</w:t>
      </w:r>
      <w:proofErr w:type="gramEnd"/>
    </w:p>
    <w:p w14:paraId="0FD974B2" w14:textId="77777777" w:rsidR="00C9094E" w:rsidRDefault="00C9094E" w:rsidP="00C9094E">
      <w:r>
        <w:t xml:space="preserve">advised the parish clerk of their wish to comment or join the meeting by 18th January </w:t>
      </w:r>
      <w:proofErr w:type="gramStart"/>
      <w:r>
        <w:t>2021</w:t>
      </w:r>
      <w:proofErr w:type="gramEnd"/>
    </w:p>
    <w:p w14:paraId="245E7AA0" w14:textId="77777777" w:rsidR="00C9094E" w:rsidRDefault="00C9094E" w:rsidP="00C9094E">
      <w:r>
        <w:t>2021/79 UPDATES FROM COUNTY and DISTRICT COUNCILLORS</w:t>
      </w:r>
    </w:p>
    <w:p w14:paraId="57931B2C" w14:textId="77777777" w:rsidR="00C9094E" w:rsidRDefault="00C9094E" w:rsidP="00C9094E">
      <w:r>
        <w:t>a.</w:t>
      </w:r>
    </w:p>
    <w:p w14:paraId="41865907" w14:textId="77777777" w:rsidR="00C9094E" w:rsidRDefault="00C9094E" w:rsidP="00C9094E">
      <w:r>
        <w:t>b.</w:t>
      </w:r>
    </w:p>
    <w:p w14:paraId="5A12268D" w14:textId="77777777" w:rsidR="00C9094E" w:rsidRDefault="00C9094E" w:rsidP="00C9094E">
      <w:r>
        <w:t>To receive an update from County Councillor K. Oakes (County Report emailed to Councillors</w:t>
      </w:r>
    </w:p>
    <w:p w14:paraId="055DD43B" w14:textId="77777777" w:rsidR="00C9094E" w:rsidRDefault="00C9094E" w:rsidP="00C9094E">
      <w:r>
        <w:t>previously)</w:t>
      </w:r>
    </w:p>
    <w:p w14:paraId="7BA38936" w14:textId="77777777" w:rsidR="00C9094E" w:rsidRDefault="00C9094E" w:rsidP="00C9094E">
      <w:r>
        <w:t>To receive an update from District Councillor Dr D. Pratt (District Report emailed to</w:t>
      </w:r>
    </w:p>
    <w:p w14:paraId="4BD3DC25" w14:textId="77777777" w:rsidR="00C9094E" w:rsidRDefault="00C9094E" w:rsidP="00C9094E">
      <w:r>
        <w:t>Councillors previously)</w:t>
      </w:r>
    </w:p>
    <w:p w14:paraId="19B15747" w14:textId="77777777" w:rsidR="00C9094E" w:rsidRDefault="00C9094E" w:rsidP="00C9094E">
      <w:r>
        <w:lastRenderedPageBreak/>
        <w:t>2021/80 MINUTES OF THE PARISH COUNCIL MEETING held on</w:t>
      </w:r>
    </w:p>
    <w:p w14:paraId="436DFE7B" w14:textId="77777777" w:rsidR="00C9094E" w:rsidRDefault="00C9094E" w:rsidP="00C9094E">
      <w:r>
        <w:t>a. To agree the accuracy of the minutes of the meeting held on 17th November 2020 PAPER A</w:t>
      </w:r>
    </w:p>
    <w:p w14:paraId="6DC89DA8" w14:textId="77777777" w:rsidR="00C9094E" w:rsidRDefault="00C9094E" w:rsidP="00C9094E">
      <w:r>
        <w:t>b. To agree that delegated authority be given to the Chair to sign the minutes outside of the</w:t>
      </w:r>
    </w:p>
    <w:p w14:paraId="4455223A" w14:textId="77777777" w:rsidR="00C9094E" w:rsidRDefault="00C9094E" w:rsidP="00C9094E">
      <w:r>
        <w:t>meeting</w:t>
      </w:r>
    </w:p>
    <w:p w14:paraId="110EF000" w14:textId="77777777" w:rsidR="00C9094E" w:rsidRDefault="00C9094E" w:rsidP="00C9094E">
      <w:r>
        <w:t xml:space="preserve">c. Matters arising not on this </w:t>
      </w:r>
      <w:proofErr w:type="gramStart"/>
      <w:r>
        <w:t>agenda</w:t>
      </w:r>
      <w:proofErr w:type="gramEnd"/>
    </w:p>
    <w:p w14:paraId="0519FD2E" w14:textId="77777777" w:rsidR="00C9094E" w:rsidRDefault="00C9094E" w:rsidP="00C9094E">
      <w:r>
        <w:t>2</w:t>
      </w:r>
    </w:p>
    <w:p w14:paraId="511284A2" w14:textId="77777777" w:rsidR="00C9094E" w:rsidRDefault="00C9094E" w:rsidP="00C9094E">
      <w:r>
        <w:t>2021/81 MATTERS RELATING TO PLANNING APPLICATIONS FOR BATTISFORD</w:t>
      </w:r>
    </w:p>
    <w:p w14:paraId="4E771A29" w14:textId="77777777" w:rsidR="00C9094E" w:rsidRDefault="00C9094E" w:rsidP="00C9094E">
      <w:r>
        <w:t>a. Email consultation on application DC/20/05778 - Highfields Farm, Hascot Hill, Battisford,</w:t>
      </w:r>
    </w:p>
    <w:p w14:paraId="4A337288" w14:textId="77777777" w:rsidR="00C9094E" w:rsidRDefault="00C9094E" w:rsidP="00C9094E">
      <w:r>
        <w:t>Stowmarket Suffolk IP14 2HL</w:t>
      </w:r>
    </w:p>
    <w:p w14:paraId="32BDAADE" w14:textId="77777777" w:rsidR="00C9094E" w:rsidRDefault="00C9094E" w:rsidP="00C9094E">
      <w:r>
        <w:t xml:space="preserve">Confirmation of consensus of </w:t>
      </w:r>
      <w:proofErr w:type="gramStart"/>
      <w:r>
        <w:t>councillors</w:t>
      </w:r>
      <w:proofErr w:type="gramEnd"/>
      <w:r>
        <w:t xml:space="preserve"> views as emailed to councillors December 2020</w:t>
      </w:r>
    </w:p>
    <w:p w14:paraId="3150C9DC" w14:textId="77777777" w:rsidR="00C9094E" w:rsidRDefault="00C9094E" w:rsidP="00C9094E">
      <w:r>
        <w:t>(expiry date 8</w:t>
      </w:r>
    </w:p>
    <w:p w14:paraId="035CD424" w14:textId="77777777" w:rsidR="00C9094E" w:rsidRDefault="00C9094E" w:rsidP="00C9094E">
      <w:proofErr w:type="spellStart"/>
      <w:r>
        <w:t>th</w:t>
      </w:r>
      <w:proofErr w:type="spellEnd"/>
      <w:r>
        <w:t xml:space="preserve"> January 2021) NO COMMENT</w:t>
      </w:r>
    </w:p>
    <w:p w14:paraId="1B432D0A" w14:textId="77777777" w:rsidR="00C9094E" w:rsidRDefault="00C9094E" w:rsidP="00C9094E">
      <w:r>
        <w:t>PAPER B</w:t>
      </w:r>
    </w:p>
    <w:p w14:paraId="7B23A8CE" w14:textId="77777777" w:rsidR="00C9094E" w:rsidRDefault="00C9094E" w:rsidP="00C9094E">
      <w:r>
        <w:t>b. To Note: BMSDC DECISION NOTICE Approval of planning application reference:</w:t>
      </w:r>
    </w:p>
    <w:p w14:paraId="220FCE50" w14:textId="77777777" w:rsidR="00C9094E" w:rsidRDefault="00C9094E" w:rsidP="00C9094E">
      <w:r>
        <w:t>DC/20/04933 Date Proposal &amp; Location of Development: Householder Application - Erection</w:t>
      </w:r>
    </w:p>
    <w:p w14:paraId="536AA70E" w14:textId="77777777" w:rsidR="00C9094E" w:rsidRDefault="00C9094E" w:rsidP="00C9094E">
      <w:r>
        <w:t>of single storey rear extension (following demolition of existing conservatory). Newberry</w:t>
      </w:r>
    </w:p>
    <w:p w14:paraId="3D97B5AD" w14:textId="77777777" w:rsidR="00C9094E" w:rsidRDefault="00C9094E" w:rsidP="00C9094E">
      <w:r>
        <w:t xml:space="preserve">House, Mill Road, Battisford, Stowmarket Suffolk IP14 2LL, copied to cllrs </w:t>
      </w:r>
      <w:proofErr w:type="gramStart"/>
      <w:r>
        <w:t>30.12.2020</w:t>
      </w:r>
      <w:proofErr w:type="gramEnd"/>
    </w:p>
    <w:p w14:paraId="002195C7" w14:textId="77777777" w:rsidR="00C9094E" w:rsidRDefault="00C9094E" w:rsidP="00C9094E">
      <w:r>
        <w:t>PAPER C</w:t>
      </w:r>
    </w:p>
    <w:p w14:paraId="237BA44C" w14:textId="77777777" w:rsidR="00C9094E" w:rsidRDefault="00C9094E" w:rsidP="00C9094E">
      <w:r>
        <w:t>c. To Note: BMSDC DECISION NOTICE Approval of planning application reference DC/20/</w:t>
      </w:r>
      <w:proofErr w:type="gramStart"/>
      <w:r>
        <w:t>04165</w:t>
      </w:r>
      <w:proofErr w:type="gramEnd"/>
    </w:p>
    <w:p w14:paraId="595AC982" w14:textId="77777777" w:rsidR="00C9094E" w:rsidRDefault="00C9094E" w:rsidP="00C9094E">
      <w:r>
        <w:t xml:space="preserve">Proposal &amp; Location of Development: Erection of 1No agricultural workers dwelling </w:t>
      </w:r>
      <w:proofErr w:type="gramStart"/>
      <w:r>
        <w:t>subject</w:t>
      </w:r>
      <w:proofErr w:type="gramEnd"/>
    </w:p>
    <w:p w14:paraId="0AF1568C" w14:textId="77777777" w:rsidR="00C9094E" w:rsidRDefault="00C9094E" w:rsidP="00C9094E">
      <w:r>
        <w:t>to an occupancy condition. Tye Farm, Straight Road, Battisford, Stowmarket Suffolk IP14 2HD</w:t>
      </w:r>
    </w:p>
    <w:p w14:paraId="6791F5ED" w14:textId="77777777" w:rsidR="00C9094E" w:rsidRDefault="00C9094E" w:rsidP="00C9094E">
      <w:r>
        <w:t>E W Durrant and Sons Pump Hill House Market Hill Diss IP22 4 JZ</w:t>
      </w:r>
    </w:p>
    <w:p w14:paraId="6594605C" w14:textId="77777777" w:rsidR="00C9094E" w:rsidRDefault="00C9094E" w:rsidP="00C9094E">
      <w:r>
        <w:t xml:space="preserve">Copied to councillors </w:t>
      </w:r>
      <w:proofErr w:type="gramStart"/>
      <w:r>
        <w:t>20.11.2020</w:t>
      </w:r>
      <w:proofErr w:type="gramEnd"/>
    </w:p>
    <w:p w14:paraId="08418C68" w14:textId="77777777" w:rsidR="00C9094E" w:rsidRDefault="00C9094E" w:rsidP="00C9094E">
      <w:r>
        <w:t>PAPER D</w:t>
      </w:r>
    </w:p>
    <w:p w14:paraId="55B4233C" w14:textId="77777777" w:rsidR="00C9094E" w:rsidRDefault="00C9094E" w:rsidP="00C9094E">
      <w:r>
        <w:t>d. Punchbowl Development: To discuss remaining matters:</w:t>
      </w:r>
    </w:p>
    <w:p w14:paraId="7AB88A23" w14:textId="77777777" w:rsidR="00C9094E" w:rsidRDefault="00C9094E" w:rsidP="00C9094E">
      <w:r>
        <w:t>(i) Cllr Pope suggests - The developers have tidied up the site, should we be chasing</w:t>
      </w:r>
    </w:p>
    <w:p w14:paraId="14985CA6" w14:textId="77777777" w:rsidR="00C9094E" w:rsidRDefault="00C9094E" w:rsidP="00C9094E">
      <w:r>
        <w:t>about the hedging and how do we do this?</w:t>
      </w:r>
    </w:p>
    <w:p w14:paraId="34271091" w14:textId="77777777" w:rsidR="00C9094E" w:rsidRDefault="00C9094E" w:rsidP="00C9094E">
      <w:r>
        <w:t>(ii) Cllr C Nicholas suggests - We also need to get:</w:t>
      </w:r>
    </w:p>
    <w:p w14:paraId="59B3505C" w14:textId="77777777" w:rsidR="00C9094E" w:rsidRDefault="00C9094E" w:rsidP="00C9094E">
      <w:r>
        <w:t>a) the sign removed and</w:t>
      </w:r>
    </w:p>
    <w:p w14:paraId="4F1EB06A" w14:textId="77777777" w:rsidR="00C9094E" w:rsidRDefault="00C9094E" w:rsidP="00C9094E">
      <w:r>
        <w:t>b) discuss the parking area which still needs to be cleared/finished</w:t>
      </w:r>
    </w:p>
    <w:p w14:paraId="6762A7ED" w14:textId="77777777" w:rsidR="00C9094E" w:rsidRDefault="00C9094E" w:rsidP="00C9094E">
      <w:r>
        <w:t>e. Sunnica East and West 500MW Solar Energy Farm: statutory consultation response</w:t>
      </w:r>
    </w:p>
    <w:p w14:paraId="4ED10BA2" w14:textId="77777777" w:rsidR="00C9094E" w:rsidRDefault="00C9094E" w:rsidP="00C9094E">
      <w:r>
        <w:lastRenderedPageBreak/>
        <w:t xml:space="preserve">To discuss the Battisford Parish Council response to the consultation, copied to </w:t>
      </w:r>
      <w:proofErr w:type="gramStart"/>
      <w:r>
        <w:t>councillors</w:t>
      </w:r>
      <w:proofErr w:type="gramEnd"/>
    </w:p>
    <w:p w14:paraId="44B82C34" w14:textId="77777777" w:rsidR="00C9094E" w:rsidRDefault="00C9094E" w:rsidP="00C9094E">
      <w:r>
        <w:t>23/11/2020</w:t>
      </w:r>
    </w:p>
    <w:p w14:paraId="6884A560" w14:textId="77777777" w:rsidR="00C9094E" w:rsidRDefault="00C9094E" w:rsidP="00C9094E">
      <w:r>
        <w:t>PAPER E</w:t>
      </w:r>
    </w:p>
    <w:p w14:paraId="43C92F96" w14:textId="77777777" w:rsidR="00C9094E" w:rsidRDefault="00C9094E" w:rsidP="00C9094E">
      <w:r>
        <w:t>d. BMSDC Joint Local Plan: Pre-Submission 2020</w:t>
      </w:r>
    </w:p>
    <w:p w14:paraId="183373EC" w14:textId="77777777" w:rsidR="00C9094E" w:rsidRDefault="00C9094E" w:rsidP="00C9094E">
      <w:r>
        <w:t xml:space="preserve">To Note that the Battisford Parish Council response was sent on </w:t>
      </w:r>
      <w:proofErr w:type="gramStart"/>
      <w:r>
        <w:t>23/12/2020</w:t>
      </w:r>
      <w:proofErr w:type="gramEnd"/>
    </w:p>
    <w:p w14:paraId="08F2E3D4" w14:textId="77777777" w:rsidR="00C9094E" w:rsidRDefault="00C9094E" w:rsidP="00C9094E">
      <w:r>
        <w:t>PAPER F</w:t>
      </w:r>
    </w:p>
    <w:p w14:paraId="691AED3E" w14:textId="77777777" w:rsidR="00C9094E" w:rsidRDefault="00C9094E" w:rsidP="00C9094E">
      <w:r>
        <w:t xml:space="preserve">e. To discuss APPLICATION FOR PLANNING PERMISSION - DC/21/00002 sent to </w:t>
      </w:r>
      <w:proofErr w:type="gramStart"/>
      <w:r>
        <w:t>councillors</w:t>
      </w:r>
      <w:proofErr w:type="gramEnd"/>
    </w:p>
    <w:p w14:paraId="490C4A53" w14:textId="77777777" w:rsidR="00C9094E" w:rsidRDefault="00C9094E" w:rsidP="00C9094E">
      <w:r>
        <w:t>05/01/2021</w:t>
      </w:r>
    </w:p>
    <w:p w14:paraId="778C3415" w14:textId="77777777" w:rsidR="00C9094E" w:rsidRDefault="00C9094E" w:rsidP="00C9094E">
      <w:r>
        <w:t>Proposal: Full Planning Application - Severance of garden and erection of 1No dwelling and</w:t>
      </w:r>
    </w:p>
    <w:p w14:paraId="58B6F2FA" w14:textId="77777777" w:rsidR="00C9094E" w:rsidRDefault="00C9094E" w:rsidP="00C9094E">
      <w:r>
        <w:t>garage (re-submission of DC/19/02290).</w:t>
      </w:r>
    </w:p>
    <w:p w14:paraId="7D9449A4" w14:textId="77777777" w:rsidR="00C9094E" w:rsidRDefault="00C9094E" w:rsidP="00C9094E">
      <w:r>
        <w:t>Location: The Beeches, Straight Road, Battisford, Stowmarket Suffolk IP14 2LZ</w:t>
      </w:r>
    </w:p>
    <w:p w14:paraId="3CDA1D34" w14:textId="77777777" w:rsidR="00C9094E" w:rsidRDefault="00C9094E" w:rsidP="00C9094E">
      <w:r>
        <w:t xml:space="preserve">Consultation period ends 25th January </w:t>
      </w:r>
      <w:proofErr w:type="gramStart"/>
      <w:r>
        <w:t>2021</w:t>
      </w:r>
      <w:proofErr w:type="gramEnd"/>
    </w:p>
    <w:p w14:paraId="169F1ADA" w14:textId="77777777" w:rsidR="00C9094E" w:rsidRDefault="00C9094E" w:rsidP="00C9094E">
      <w:r>
        <w:t>PAPER G</w:t>
      </w:r>
    </w:p>
    <w:p w14:paraId="70D5D131" w14:textId="77777777" w:rsidR="00C9094E" w:rsidRDefault="00C9094E" w:rsidP="00C9094E">
      <w:r>
        <w:t xml:space="preserve">f. Planning Consultation Request - DC/21/00169 emailed to cllrs </w:t>
      </w:r>
      <w:proofErr w:type="gramStart"/>
      <w:r>
        <w:t>12/01/2021</w:t>
      </w:r>
      <w:proofErr w:type="gramEnd"/>
    </w:p>
    <w:p w14:paraId="55C74740" w14:textId="77777777" w:rsidR="00C9094E" w:rsidRDefault="00C9094E" w:rsidP="00C9094E">
      <w:r>
        <w:t>APPLICATION FOR AGRICULTURAL DETERMINATION - DC/21/00169 Proposal: Application to</w:t>
      </w:r>
    </w:p>
    <w:p w14:paraId="5905453B" w14:textId="77777777" w:rsidR="00C9094E" w:rsidRDefault="00C9094E" w:rsidP="00C9094E">
      <w:r>
        <w:t xml:space="preserve">determine if prior approval is required for </w:t>
      </w:r>
      <w:proofErr w:type="gramStart"/>
      <w:r>
        <w:t>proposed;</w:t>
      </w:r>
      <w:proofErr w:type="gramEnd"/>
      <w:r>
        <w:t xml:space="preserve"> Erection, Extension or alteration of a</w:t>
      </w:r>
    </w:p>
    <w:p w14:paraId="3A3DC040" w14:textId="77777777" w:rsidR="00C9094E" w:rsidRDefault="00C9094E" w:rsidP="00C9094E">
      <w:r>
        <w:t>building for agriculture or forestry use. Location: Land, Mill Road, Battisford, Suffolk</w:t>
      </w:r>
    </w:p>
    <w:p w14:paraId="6E052C97" w14:textId="77777777" w:rsidR="00C9094E" w:rsidRDefault="00C9094E" w:rsidP="00C9094E">
      <w:r>
        <w:t>2021/82 SID REPORT (Cllr Cook) PAPER H</w:t>
      </w:r>
    </w:p>
    <w:p w14:paraId="578C98C9" w14:textId="77777777" w:rsidR="00C9094E" w:rsidRDefault="00C9094E" w:rsidP="00C9094E">
      <w:r>
        <w:t>To receive the Speed Indicator Device Report from Cllr J Cook</w:t>
      </w:r>
    </w:p>
    <w:p w14:paraId="47CE41A4" w14:textId="77777777" w:rsidR="00C9094E" w:rsidRDefault="00C9094E" w:rsidP="00C9094E">
      <w:r>
        <w:t>2021/83 MATTERS RELATING TO BATTISFORD NOTICEBOARDS</w:t>
      </w:r>
    </w:p>
    <w:p w14:paraId="4EB91CA0" w14:textId="77777777" w:rsidR="00C9094E" w:rsidRDefault="00C9094E" w:rsidP="00C9094E">
      <w:r>
        <w:t>a. To confirm that recent information has been displayed on Battisford Noticeboards, with</w:t>
      </w:r>
    </w:p>
    <w:p w14:paraId="2E8BFD1E" w14:textId="77777777" w:rsidR="00C9094E" w:rsidRDefault="00C9094E" w:rsidP="00C9094E">
      <w:r>
        <w:t xml:space="preserve">thanks to Cllr Wilson for her </w:t>
      </w:r>
      <w:proofErr w:type="gramStart"/>
      <w:r>
        <w:t>assistance</w:t>
      </w:r>
      <w:proofErr w:type="gramEnd"/>
    </w:p>
    <w:p w14:paraId="4B7A3D51" w14:textId="77777777" w:rsidR="00C9094E" w:rsidRDefault="00C9094E" w:rsidP="00C9094E">
      <w:r>
        <w:t>b. Update on repairs to noticeboards (Ref: Minute 2020 67a.)</w:t>
      </w:r>
    </w:p>
    <w:p w14:paraId="2B8F28F7" w14:textId="77777777" w:rsidR="00C9094E" w:rsidRDefault="00C9094E" w:rsidP="00C9094E">
      <w:r>
        <w:t>2021/84 CHAIRS ITINERARY and REPORTS (on the night)</w:t>
      </w:r>
    </w:p>
    <w:p w14:paraId="2E234BB8" w14:textId="77777777" w:rsidR="00C9094E" w:rsidRDefault="00C9094E" w:rsidP="00C9094E">
      <w:r>
        <w:t xml:space="preserve">a. </w:t>
      </w:r>
      <w:proofErr w:type="gramStart"/>
      <w:r>
        <w:t>Chairs</w:t>
      </w:r>
      <w:proofErr w:type="gramEnd"/>
      <w:r>
        <w:t xml:space="preserve"> report: to include acknowledging support and/or service to the Battisford community</w:t>
      </w:r>
    </w:p>
    <w:p w14:paraId="1B1CB055" w14:textId="77777777" w:rsidR="00C9094E" w:rsidRDefault="00C9094E" w:rsidP="00C9094E">
      <w:r>
        <w:t>b. Councillors reports</w:t>
      </w:r>
    </w:p>
    <w:p w14:paraId="36A5623B" w14:textId="77777777" w:rsidR="00C9094E" w:rsidRDefault="00C9094E" w:rsidP="00C9094E">
      <w:r>
        <w:t>2021/85 ENVIRONMENTAL MATTERS</w:t>
      </w:r>
    </w:p>
    <w:p w14:paraId="01B63180" w14:textId="77777777" w:rsidR="00C9094E" w:rsidRDefault="00C9094E" w:rsidP="00C9094E">
      <w:r>
        <w:t>a. Update on Battisford Tree Survey: a consensus has been achieved by email (December 2020).</w:t>
      </w:r>
    </w:p>
    <w:p w14:paraId="4595BA97" w14:textId="77777777" w:rsidR="00C9094E" w:rsidRDefault="00C9094E" w:rsidP="00C9094E">
      <w:r>
        <w:t xml:space="preserve">It was agreed that BPC will conduct our own survey, calling in contractors for remedial </w:t>
      </w:r>
      <w:proofErr w:type="gramStart"/>
      <w:r>
        <w:t>work</w:t>
      </w:r>
      <w:proofErr w:type="gramEnd"/>
    </w:p>
    <w:p w14:paraId="1C240A74" w14:textId="77777777" w:rsidR="00C9094E" w:rsidRDefault="00C9094E" w:rsidP="00C9094E">
      <w:r>
        <w:t>as and when necessary. Working group to be confirmed and lead councillor appointed to</w:t>
      </w:r>
    </w:p>
    <w:p w14:paraId="2DB1B538" w14:textId="77777777" w:rsidR="00C9094E" w:rsidRDefault="00C9094E" w:rsidP="00C9094E">
      <w:r>
        <w:t>take this forward. Cllr Wicking has produced a Draft Tree and Woodland Management Plan,</w:t>
      </w:r>
    </w:p>
    <w:p w14:paraId="1581FE36" w14:textId="77777777" w:rsidR="00C9094E" w:rsidRDefault="00C9094E" w:rsidP="00C9094E">
      <w:r>
        <w:lastRenderedPageBreak/>
        <w:t xml:space="preserve">circulated to all councillors </w:t>
      </w:r>
      <w:proofErr w:type="gramStart"/>
      <w:r>
        <w:t>04/01/2021</w:t>
      </w:r>
      <w:proofErr w:type="gramEnd"/>
    </w:p>
    <w:p w14:paraId="3702216E" w14:textId="77777777" w:rsidR="00C9094E" w:rsidRDefault="00C9094E" w:rsidP="00C9094E">
      <w:r>
        <w:t>PAPER I</w:t>
      </w:r>
    </w:p>
    <w:p w14:paraId="67C93B32" w14:textId="77777777" w:rsidR="00C9094E" w:rsidRDefault="00C9094E" w:rsidP="00C9094E">
      <w:r>
        <w:t xml:space="preserve">b. To discuss email from Mr C Knock (emailed to cllrs 06.01.2021). Mr Knock has potted </w:t>
      </w:r>
      <w:proofErr w:type="gramStart"/>
      <w:r>
        <w:t>several</w:t>
      </w:r>
      <w:proofErr w:type="gramEnd"/>
      <w:r>
        <w:t xml:space="preserve"> </w:t>
      </w:r>
    </w:p>
    <w:p w14:paraId="2DF0DCE2" w14:textId="77777777" w:rsidR="00C9094E" w:rsidRDefault="00C9094E" w:rsidP="00C9094E">
      <w:r>
        <w:t>3</w:t>
      </w:r>
    </w:p>
    <w:p w14:paraId="0C569D47" w14:textId="77777777" w:rsidR="00C9094E" w:rsidRDefault="00C9094E" w:rsidP="00C9094E">
      <w:r>
        <w:t>trees and will be happy to replace any planting that does not survive the winter.</w:t>
      </w:r>
    </w:p>
    <w:p w14:paraId="71DC51BB" w14:textId="77777777" w:rsidR="00C9094E" w:rsidRDefault="00C9094E" w:rsidP="00C9094E">
      <w:r>
        <w:t>c. Update on the Quiet Lanes initiative</w:t>
      </w:r>
    </w:p>
    <w:p w14:paraId="2C3861D4" w14:textId="77777777" w:rsidR="00C9094E" w:rsidRDefault="00C9094E" w:rsidP="00C9094E">
      <w:r>
        <w:t>d. Green initiative and Locality budget funding</w:t>
      </w:r>
    </w:p>
    <w:p w14:paraId="0A0DD544" w14:textId="77777777" w:rsidR="00C9094E" w:rsidRDefault="00C9094E" w:rsidP="00C9094E">
      <w:r>
        <w:t>To discuss the email sent by D/Cllr D Pratt to Cllr J Pope 3/12/2020, and ideas on an</w:t>
      </w:r>
    </w:p>
    <w:p w14:paraId="4FBB3D9C" w14:textId="77777777" w:rsidR="00C9094E" w:rsidRDefault="00C9094E" w:rsidP="00C9094E">
      <w:r>
        <w:t xml:space="preserve">appropriate project/ lead/ working </w:t>
      </w:r>
      <w:proofErr w:type="gramStart"/>
      <w:r>
        <w:t>group</w:t>
      </w:r>
      <w:proofErr w:type="gramEnd"/>
    </w:p>
    <w:p w14:paraId="5D377471" w14:textId="77777777" w:rsidR="00C9094E" w:rsidRDefault="00C9094E" w:rsidP="00C9094E">
      <w:r>
        <w:t>PAPER J</w:t>
      </w:r>
    </w:p>
    <w:p w14:paraId="337B0D09" w14:textId="77777777" w:rsidR="00C9094E" w:rsidRDefault="00C9094E" w:rsidP="00C9094E">
      <w:r>
        <w:t>2021/86 MATTERS RELATING TO THE CEMETERY</w:t>
      </w:r>
    </w:p>
    <w:p w14:paraId="12AFE106" w14:textId="77777777" w:rsidR="00C9094E" w:rsidRDefault="00C9094E" w:rsidP="00C9094E">
      <w:r>
        <w:t>a. Review of Battisford Cemetery Regulations PAPER K</w:t>
      </w:r>
    </w:p>
    <w:p w14:paraId="005852FD" w14:textId="77777777" w:rsidR="00C9094E" w:rsidRDefault="00C9094E" w:rsidP="00C9094E">
      <w:r>
        <w:t>b. Review of pricing structure PAPER L</w:t>
      </w:r>
    </w:p>
    <w:p w14:paraId="5774630A" w14:textId="77777777" w:rsidR="00C9094E" w:rsidRDefault="00C9094E" w:rsidP="00C9094E">
      <w:r>
        <w:t xml:space="preserve">c. To discuss the re-setting of the cemetery </w:t>
      </w:r>
      <w:proofErr w:type="gramStart"/>
      <w:r>
        <w:t>gates</w:t>
      </w:r>
      <w:proofErr w:type="gramEnd"/>
    </w:p>
    <w:p w14:paraId="27085A24" w14:textId="77777777" w:rsidR="00C9094E" w:rsidRDefault="00C9094E" w:rsidP="00C9094E">
      <w:r>
        <w:t xml:space="preserve">d. To discuss trimming back the Yew trees at the entrance to the </w:t>
      </w:r>
      <w:proofErr w:type="gramStart"/>
      <w:r>
        <w:t>cemetery</w:t>
      </w:r>
      <w:proofErr w:type="gramEnd"/>
    </w:p>
    <w:p w14:paraId="0676E156" w14:textId="77777777" w:rsidR="00C9094E" w:rsidRDefault="00C9094E" w:rsidP="00C9094E">
      <w:r>
        <w:t>2021/87 REVIEW OF INTERNAL AUDITORS REPORT</w:t>
      </w:r>
    </w:p>
    <w:p w14:paraId="19AF53F2" w14:textId="77777777" w:rsidR="00C9094E" w:rsidRDefault="00C9094E" w:rsidP="00C9094E">
      <w:r>
        <w:t>a. Update on compliance with internal auditor’s report</w:t>
      </w:r>
    </w:p>
    <w:p w14:paraId="76342B20" w14:textId="77777777" w:rsidR="00C9094E" w:rsidRDefault="00C9094E" w:rsidP="00C9094E">
      <w:r>
        <w:t>2021/88 GOVERNANCE: REVIEW OF POLICIES, PROCEDURES and REGULATIONS</w:t>
      </w:r>
    </w:p>
    <w:p w14:paraId="4A675E04" w14:textId="77777777" w:rsidR="00C9094E" w:rsidRDefault="00C9094E" w:rsidP="00C9094E">
      <w:r>
        <w:t>a. Adoption of Battisford Parish Council Financial Regulations (NALC 2019) PAPER M</w:t>
      </w:r>
    </w:p>
    <w:p w14:paraId="7A8E8ECD" w14:textId="77777777" w:rsidR="00C9094E" w:rsidRDefault="00C9094E" w:rsidP="00C9094E">
      <w:r>
        <w:t>b. Review of Battisford Parish Council Standing Orders PAPER N</w:t>
      </w:r>
    </w:p>
    <w:p w14:paraId="4A093606" w14:textId="77777777" w:rsidR="00C9094E" w:rsidRDefault="00C9094E" w:rsidP="00C9094E">
      <w:r>
        <w:t>c. Review of Battisford Parish Council Code of Conduct (Recommend review once the outcome</w:t>
      </w:r>
    </w:p>
    <w:p w14:paraId="5E6A5F37" w14:textId="77777777" w:rsidR="00C9094E" w:rsidRDefault="00C9094E" w:rsidP="00C9094E">
      <w:r>
        <w:t>of the outstanding NALC formal review is advised)</w:t>
      </w:r>
    </w:p>
    <w:p w14:paraId="31D3B56C" w14:textId="77777777" w:rsidR="00C9094E" w:rsidRDefault="00C9094E" w:rsidP="00C9094E">
      <w:r>
        <w:t>d. Review of Battisford Parish Council Co-option Policy PAPER O</w:t>
      </w:r>
    </w:p>
    <w:p w14:paraId="21E3AE0D" w14:textId="77777777" w:rsidR="00C9094E" w:rsidRDefault="00C9094E" w:rsidP="00C9094E">
      <w:r>
        <w:t>e. Review of Battisford Parish Council Emergency Plan PAPER P</w:t>
      </w:r>
    </w:p>
    <w:p w14:paraId="3698FCF1" w14:textId="77777777" w:rsidR="00C9094E" w:rsidRDefault="00C9094E" w:rsidP="00C9094E">
      <w:r>
        <w:t>f. Review of Battisford Parish Council Guiding Principles - Street Naming PAPER Q</w:t>
      </w:r>
    </w:p>
    <w:p w14:paraId="262C89B0" w14:textId="77777777" w:rsidR="00C9094E" w:rsidRDefault="00C9094E" w:rsidP="00C9094E">
      <w:r>
        <w:t>g. Review of Battisford Parish Council Internal Control Systems PAPER R</w:t>
      </w:r>
    </w:p>
    <w:p w14:paraId="15AADA24" w14:textId="77777777" w:rsidR="00C9094E" w:rsidRDefault="00C9094E" w:rsidP="00C9094E">
      <w:r>
        <w:t>h. Review of Battisford Parish Council Reserves Policy PAPER S</w:t>
      </w:r>
    </w:p>
    <w:p w14:paraId="567F4934" w14:textId="77777777" w:rsidR="00C9094E" w:rsidRDefault="00C9094E" w:rsidP="00C9094E">
      <w:r>
        <w:t>i. Playing Field Agreement - update</w:t>
      </w:r>
    </w:p>
    <w:p w14:paraId="6C283D95" w14:textId="77777777" w:rsidR="00C9094E" w:rsidRDefault="00C9094E" w:rsidP="00C9094E">
      <w:r>
        <w:t>2021/89 FINANCIAL MATTERS</w:t>
      </w:r>
    </w:p>
    <w:p w14:paraId="5ECF7A55" w14:textId="77777777" w:rsidR="00C9094E" w:rsidRDefault="00C9094E" w:rsidP="00C9094E">
      <w:r>
        <w:t>a. December 2020 to January 2021 Accounts, payments due (showing invoices and bank</w:t>
      </w:r>
    </w:p>
    <w:p w14:paraId="5894FCCC" w14:textId="77777777" w:rsidR="00C9094E" w:rsidRDefault="00C9094E" w:rsidP="00C9094E">
      <w:r>
        <w:t>account) and Income: To discuss and authorise payment of the invoices payable and to</w:t>
      </w:r>
    </w:p>
    <w:p w14:paraId="66B309DB" w14:textId="77777777" w:rsidR="00C9094E" w:rsidRDefault="00C9094E" w:rsidP="00C9094E">
      <w:r>
        <w:lastRenderedPageBreak/>
        <w:t>authorise payment of same</w:t>
      </w:r>
    </w:p>
    <w:p w14:paraId="7D8DF809" w14:textId="77777777" w:rsidR="00C9094E" w:rsidRDefault="00C9094E" w:rsidP="00C9094E">
      <w:r>
        <w:t>PAPER T</w:t>
      </w:r>
    </w:p>
    <w:p w14:paraId="4A717D89" w14:textId="77777777" w:rsidR="00C9094E" w:rsidRDefault="00C9094E" w:rsidP="00C9094E">
      <w:r>
        <w:t xml:space="preserve">b. To discuss and approve the Precept on Charging Authority form 2021-2022 and to </w:t>
      </w:r>
      <w:proofErr w:type="gramStart"/>
      <w:r>
        <w:t>agree</w:t>
      </w:r>
      <w:proofErr w:type="gramEnd"/>
    </w:p>
    <w:p w14:paraId="7EE9CBCE" w14:textId="77777777" w:rsidR="00C9094E" w:rsidRDefault="00C9094E" w:rsidP="00C9094E">
      <w:r>
        <w:t xml:space="preserve">delegated authority to the Chairman and the clerk to sign outside the </w:t>
      </w:r>
      <w:proofErr w:type="gramStart"/>
      <w:r>
        <w:t>meeting</w:t>
      </w:r>
      <w:proofErr w:type="gramEnd"/>
    </w:p>
    <w:p w14:paraId="6A3C9246" w14:textId="77777777" w:rsidR="00C9094E" w:rsidRDefault="00C9094E" w:rsidP="00C9094E">
      <w:r>
        <w:t>PAPER U</w:t>
      </w:r>
    </w:p>
    <w:p w14:paraId="30C46BC3" w14:textId="77777777" w:rsidR="00C9094E" w:rsidRDefault="00C9094E" w:rsidP="00C9094E">
      <w:r>
        <w:t>2021/90 EXCHANGE OF INFORMATION</w:t>
      </w:r>
    </w:p>
    <w:p w14:paraId="7A66D3A1" w14:textId="77777777" w:rsidR="00C9094E" w:rsidRDefault="00C9094E" w:rsidP="00C9094E">
      <w:r>
        <w:t>To exchange any relevant information at the discretion of the Chairman</w:t>
      </w:r>
    </w:p>
    <w:p w14:paraId="55D1C5BE" w14:textId="77777777" w:rsidR="00C9094E" w:rsidRDefault="00C9094E" w:rsidP="00C9094E">
      <w:r>
        <w:t>2021/91 EXCLUDED ITEM</w:t>
      </w:r>
    </w:p>
    <w:p w14:paraId="6B9BE668" w14:textId="77777777" w:rsidR="00C9094E" w:rsidRDefault="00C9094E" w:rsidP="00C9094E">
      <w:r>
        <w:t>To resolve that under the Public Bodies (Admission to Meetings) Act 1960, the public be</w:t>
      </w:r>
    </w:p>
    <w:p w14:paraId="56E3228F" w14:textId="77777777" w:rsidR="00C9094E" w:rsidRDefault="00C9094E" w:rsidP="00C9094E">
      <w:r>
        <w:t>excluded from the meeting due to the confidential nature of the business to be discussed at</w:t>
      </w:r>
    </w:p>
    <w:p w14:paraId="62B1AEAD" w14:textId="77777777" w:rsidR="00C9094E" w:rsidRDefault="00C9094E" w:rsidP="00C9094E">
      <w:r>
        <w:t>item 2021/86 (commercially sensitive)</w:t>
      </w:r>
    </w:p>
    <w:p w14:paraId="5586FDCF" w14:textId="77777777" w:rsidR="00C9094E" w:rsidRDefault="00C9094E" w:rsidP="00C9094E">
      <w:r>
        <w:t xml:space="preserve">DATES OF FORTHCOMING MEETINGS: for up to date information please see BPC </w:t>
      </w:r>
      <w:proofErr w:type="gramStart"/>
      <w:r>
        <w:t>website</w:t>
      </w:r>
      <w:proofErr w:type="gramEnd"/>
    </w:p>
    <w:p w14:paraId="36C3DBAC" w14:textId="77777777" w:rsidR="00C9094E" w:rsidRDefault="00C9094E" w:rsidP="00C9094E">
      <w:r>
        <w:t>http://www.battisfordpc.org.uk/battisford-parish-council/meetings/</w:t>
      </w:r>
    </w:p>
    <w:p w14:paraId="1A7B52A3" w14:textId="12CF176D" w:rsidR="00106809" w:rsidRDefault="00C9094E" w:rsidP="00C9094E">
      <w:r>
        <w:t>February 23rd 2021, March 23rd 2021, April 20th 2021, May 18th 2021, June 22nd 2021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4E"/>
    <w:rsid w:val="00106809"/>
    <w:rsid w:val="00255262"/>
    <w:rsid w:val="007F4A2E"/>
    <w:rsid w:val="00AE3B68"/>
    <w:rsid w:val="00C531F5"/>
    <w:rsid w:val="00C9094E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C9FF"/>
  <w15:chartTrackingRefBased/>
  <w15:docId w15:val="{46A3F49B-D7CA-49D9-B2B3-C68C66B7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2021-04-14T15:10:00Z</dcterms:created>
  <dcterms:modified xsi:type="dcterms:W3CDTF">2021-04-14T15:11:00Z</dcterms:modified>
</cp:coreProperties>
</file>