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DA346" w14:textId="77777777" w:rsidR="008270F7" w:rsidRDefault="008270F7" w:rsidP="008270F7">
      <w:r>
        <w:t>AGENDA</w:t>
      </w:r>
    </w:p>
    <w:p w14:paraId="517D6C53" w14:textId="77777777" w:rsidR="008270F7" w:rsidRDefault="008270F7" w:rsidP="008270F7">
      <w:r>
        <w:t>This meeting is held by virtue of the Local Authorities and Police and Crime Panels (Coronavirus) (Flexibility of Local</w:t>
      </w:r>
    </w:p>
    <w:p w14:paraId="53B19952" w14:textId="77777777" w:rsidR="008270F7" w:rsidRDefault="008270F7" w:rsidP="008270F7">
      <w:r>
        <w:t>Authority and Police and Crime Panel Meetings) (England and Wales) Regulations 2020</w:t>
      </w:r>
    </w:p>
    <w:p w14:paraId="5F53D194" w14:textId="77777777" w:rsidR="008270F7" w:rsidRDefault="008270F7" w:rsidP="008270F7">
      <w:r>
        <w:t xml:space="preserve">These Regulations came into force 4th April </w:t>
      </w:r>
      <w:proofErr w:type="gramStart"/>
      <w:r>
        <w:t>2020</w:t>
      </w:r>
      <w:proofErr w:type="gramEnd"/>
    </w:p>
    <w:p w14:paraId="2D9BFF19" w14:textId="77777777" w:rsidR="008270F7" w:rsidRDefault="008270F7" w:rsidP="008270F7">
      <w:r>
        <w:t>UK Statutory Instruments 2020 No. 392 PART 2 Regulation 5 (as emailed to all councillors on 6th April 2020)</w:t>
      </w:r>
    </w:p>
    <w:p w14:paraId="54961DE0" w14:textId="77777777" w:rsidR="008270F7" w:rsidRDefault="008270F7" w:rsidP="008270F7">
      <w:r>
        <w:t>2020/58 CHAIRMAN`S WELCOME and RECORDING OF MEETING</w:t>
      </w:r>
    </w:p>
    <w:p w14:paraId="1E04F245" w14:textId="77777777" w:rsidR="008270F7" w:rsidRDefault="008270F7" w:rsidP="008270F7">
      <w:r>
        <w:t>To establish whether it is the intention of any person to record the meeting.</w:t>
      </w:r>
    </w:p>
    <w:p w14:paraId="3ECEF704" w14:textId="77777777" w:rsidR="008270F7" w:rsidRDefault="008270F7" w:rsidP="008270F7">
      <w:r>
        <w:t>2020/59 APOLOGIES FOR ABSENCE</w:t>
      </w:r>
    </w:p>
    <w:p w14:paraId="3EABF102" w14:textId="5011D894" w:rsidR="008270F7" w:rsidRDefault="008270F7" w:rsidP="008270F7">
      <w:r>
        <w:t>a.</w:t>
      </w:r>
      <w:r>
        <w:t xml:space="preserve"> </w:t>
      </w:r>
      <w:r>
        <w:t xml:space="preserve">Council to receive apologies for </w:t>
      </w:r>
      <w:proofErr w:type="gramStart"/>
      <w:r>
        <w:t>absence</w:t>
      </w:r>
      <w:proofErr w:type="gramEnd"/>
    </w:p>
    <w:p w14:paraId="6549A45A" w14:textId="1813F104" w:rsidR="008270F7" w:rsidRDefault="008270F7" w:rsidP="008270F7">
      <w:r>
        <w:t xml:space="preserve">b. </w:t>
      </w:r>
      <w:r>
        <w:t xml:space="preserve">Council to consent to accept apologies </w:t>
      </w:r>
      <w:proofErr w:type="gramStart"/>
      <w:r>
        <w:t>received</w:t>
      </w:r>
      <w:proofErr w:type="gramEnd"/>
    </w:p>
    <w:p w14:paraId="55330D9A" w14:textId="77777777" w:rsidR="008270F7" w:rsidRDefault="008270F7" w:rsidP="008270F7">
      <w:r>
        <w:t>2020/60 DECLARATIONS OF INTEREST</w:t>
      </w:r>
    </w:p>
    <w:p w14:paraId="229D9EEB" w14:textId="77777777" w:rsidR="008270F7" w:rsidRDefault="008270F7" w:rsidP="008270F7">
      <w:r>
        <w:t>To receive Members’ declarations of Disclosable Pecuniary Interests</w:t>
      </w:r>
    </w:p>
    <w:p w14:paraId="13E66C46" w14:textId="77777777" w:rsidR="008270F7" w:rsidRDefault="008270F7" w:rsidP="008270F7">
      <w:r>
        <w:t>(as defined by the Relevant Authorities (Disclosable Pecuniary Interests)</w:t>
      </w:r>
    </w:p>
    <w:p w14:paraId="09D4772D" w14:textId="77777777" w:rsidR="008270F7" w:rsidRDefault="008270F7" w:rsidP="008270F7">
      <w:r>
        <w:t>Regulations 2012) where these Disclosable Pecuniary Interests have not</w:t>
      </w:r>
    </w:p>
    <w:p w14:paraId="36ECA03C" w14:textId="77777777" w:rsidR="008270F7" w:rsidRDefault="008270F7" w:rsidP="008270F7">
      <w:r>
        <w:t>already been entered into the register and</w:t>
      </w:r>
    </w:p>
    <w:p w14:paraId="2ECC020D" w14:textId="77777777" w:rsidR="008270F7" w:rsidRDefault="008270F7" w:rsidP="008270F7">
      <w:r>
        <w:t>relate to a matter to be considered.</w:t>
      </w:r>
    </w:p>
    <w:p w14:paraId="637787E9" w14:textId="77777777" w:rsidR="008270F7" w:rsidRDefault="008270F7" w:rsidP="008270F7">
      <w:r>
        <w:t>2020/61 CO-OPTION OF PARISH COUNCILLOR</w:t>
      </w:r>
    </w:p>
    <w:p w14:paraId="7BA5D1A7" w14:textId="77777777" w:rsidR="008270F7" w:rsidRDefault="008270F7" w:rsidP="008270F7">
      <w:r>
        <w:t>a. To note that two casual vacancies have arisen in the Office of Councillor for the Parish</w:t>
      </w:r>
    </w:p>
    <w:p w14:paraId="2368F5F8" w14:textId="77777777" w:rsidR="008270F7" w:rsidRDefault="008270F7" w:rsidP="008270F7">
      <w:r>
        <w:t>Council. By the 2nd of October, 2020 (14 days after the date of the Public Notice) no request</w:t>
      </w:r>
    </w:p>
    <w:p w14:paraId="0CB10024" w14:textId="77777777" w:rsidR="008270F7" w:rsidRDefault="008270F7" w:rsidP="008270F7">
      <w:r>
        <w:t>had been received for an election to fill said vacancies.</w:t>
      </w:r>
    </w:p>
    <w:p w14:paraId="7D5F1EC5" w14:textId="77777777" w:rsidR="008270F7" w:rsidRDefault="008270F7" w:rsidP="008270F7">
      <w:r>
        <w:t>The vacancy may therefore be filled by co-option.</w:t>
      </w:r>
    </w:p>
    <w:p w14:paraId="452C6686" w14:textId="77777777" w:rsidR="008270F7" w:rsidRDefault="008270F7" w:rsidP="008270F7">
      <w:r>
        <w:t xml:space="preserve">b. To receive a short presentation from each candidate outlining why they would like to </w:t>
      </w:r>
      <w:proofErr w:type="gramStart"/>
      <w:r>
        <w:t>become</w:t>
      </w:r>
      <w:proofErr w:type="gramEnd"/>
    </w:p>
    <w:p w14:paraId="5365FF5D" w14:textId="77777777" w:rsidR="008270F7" w:rsidRDefault="008270F7" w:rsidP="008270F7">
      <w:r>
        <w:t>a Parish Councillor.</w:t>
      </w:r>
    </w:p>
    <w:p w14:paraId="0B028714" w14:textId="77777777" w:rsidR="008270F7" w:rsidRDefault="008270F7" w:rsidP="008270F7">
      <w:r>
        <w:t xml:space="preserve">c. To co-opt a Parish Councillor by BPC councillors </w:t>
      </w:r>
      <w:proofErr w:type="gramStart"/>
      <w:r>
        <w:t>vote</w:t>
      </w:r>
      <w:proofErr w:type="gramEnd"/>
    </w:p>
    <w:p w14:paraId="7B04BA24" w14:textId="77777777" w:rsidR="008270F7" w:rsidRDefault="008270F7" w:rsidP="008270F7">
      <w:r>
        <w:t xml:space="preserve">d. To agree that the relevant documents may be signed outside of the </w:t>
      </w:r>
      <w:proofErr w:type="gramStart"/>
      <w:r>
        <w:t>meeting</w:t>
      </w:r>
      <w:proofErr w:type="gramEnd"/>
    </w:p>
    <w:p w14:paraId="7F65F9E6" w14:textId="77777777" w:rsidR="008270F7" w:rsidRDefault="008270F7" w:rsidP="008270F7">
      <w:r>
        <w:t>2020/62 PUBLIC PARTICIPATION</w:t>
      </w:r>
    </w:p>
    <w:p w14:paraId="0630F275" w14:textId="77777777" w:rsidR="008270F7" w:rsidRDefault="008270F7" w:rsidP="008270F7">
      <w:r>
        <w:t>Members of the public may speak about specific items on</w:t>
      </w:r>
    </w:p>
    <w:p w14:paraId="1ED21666" w14:textId="77777777" w:rsidR="008270F7" w:rsidRDefault="008270F7" w:rsidP="008270F7">
      <w:r>
        <w:t xml:space="preserve">this agenda provided they have advised the parish clerk of their wish to </w:t>
      </w:r>
      <w:proofErr w:type="gramStart"/>
      <w:r>
        <w:t>comment</w:t>
      </w:r>
      <w:proofErr w:type="gramEnd"/>
    </w:p>
    <w:p w14:paraId="7CB1FAC0" w14:textId="77777777" w:rsidR="008270F7" w:rsidRDefault="008270F7" w:rsidP="008270F7">
      <w:r>
        <w:t xml:space="preserve">or join the meeting by 19th October </w:t>
      </w:r>
      <w:proofErr w:type="gramStart"/>
      <w:r>
        <w:t>2020</w:t>
      </w:r>
      <w:proofErr w:type="gramEnd"/>
    </w:p>
    <w:p w14:paraId="52EDA4B0" w14:textId="77777777" w:rsidR="008270F7" w:rsidRDefault="008270F7" w:rsidP="008270F7">
      <w:r>
        <w:t>2020/63 UPDATES FROM COUNTY and DISTRICT COUNCILLORS</w:t>
      </w:r>
    </w:p>
    <w:p w14:paraId="01D3E768" w14:textId="77777777" w:rsidR="008270F7" w:rsidRDefault="008270F7" w:rsidP="008270F7">
      <w:r>
        <w:lastRenderedPageBreak/>
        <w:t xml:space="preserve">a. To receive an update from County Councillor K. Oakes (County Report emailed to Councillors </w:t>
      </w:r>
    </w:p>
    <w:p w14:paraId="2F0BF4D6" w14:textId="1080CA07" w:rsidR="008270F7" w:rsidRDefault="008270F7" w:rsidP="008270F7">
      <w:r>
        <w:t>previously)</w:t>
      </w:r>
    </w:p>
    <w:p w14:paraId="78BC8FA7" w14:textId="385B7ABE" w:rsidR="008270F7" w:rsidRDefault="008270F7" w:rsidP="008270F7">
      <w:r>
        <w:t xml:space="preserve">b. </w:t>
      </w:r>
      <w:r>
        <w:t>To receive an update from District Councillor Dr D. Pratt (District Report emailed to</w:t>
      </w:r>
    </w:p>
    <w:p w14:paraId="74DFF8AB" w14:textId="77777777" w:rsidR="008270F7" w:rsidRDefault="008270F7" w:rsidP="008270F7">
      <w:r>
        <w:t>Councillors previously)</w:t>
      </w:r>
    </w:p>
    <w:p w14:paraId="4F53B3D4" w14:textId="77777777" w:rsidR="008270F7" w:rsidRDefault="008270F7" w:rsidP="008270F7">
      <w:r>
        <w:t xml:space="preserve">2020/64 MINUTES OF THE PARISH COUNCIL MEETING held on 20th October </w:t>
      </w:r>
      <w:proofErr w:type="gramStart"/>
      <w:r>
        <w:t>2020</w:t>
      </w:r>
      <w:proofErr w:type="gramEnd"/>
    </w:p>
    <w:p w14:paraId="5926A1A8" w14:textId="77777777" w:rsidR="008270F7" w:rsidRDefault="008270F7" w:rsidP="008270F7">
      <w:r>
        <w:t xml:space="preserve">a. To agree the accuracy of the minutes of the meeting 20th October </w:t>
      </w:r>
      <w:proofErr w:type="gramStart"/>
      <w:r>
        <w:t>2020</w:t>
      </w:r>
      <w:proofErr w:type="gramEnd"/>
    </w:p>
    <w:p w14:paraId="3A149B79" w14:textId="77777777" w:rsidR="008270F7" w:rsidRDefault="008270F7" w:rsidP="008270F7">
      <w:r>
        <w:t>and to agree that delegated authority be given to the Chair to sign the minutes outside of the</w:t>
      </w:r>
    </w:p>
    <w:p w14:paraId="439D4AF2" w14:textId="77777777" w:rsidR="008270F7" w:rsidRDefault="008270F7" w:rsidP="008270F7">
      <w:r>
        <w:t>meeting</w:t>
      </w:r>
    </w:p>
    <w:p w14:paraId="04510587" w14:textId="77777777" w:rsidR="008270F7" w:rsidRDefault="008270F7" w:rsidP="008270F7">
      <w:r>
        <w:t>PAPER A</w:t>
      </w:r>
    </w:p>
    <w:p w14:paraId="334DB6D4" w14:textId="545382FA" w:rsidR="008270F7" w:rsidRDefault="008270F7" w:rsidP="008270F7">
      <w:r>
        <w:t>b</w:t>
      </w:r>
      <w:r>
        <w:t xml:space="preserve">. Matters arising not on this </w:t>
      </w:r>
      <w:proofErr w:type="gramStart"/>
      <w:r>
        <w:t>agenda</w:t>
      </w:r>
      <w:proofErr w:type="gramEnd"/>
    </w:p>
    <w:p w14:paraId="476BB1FD" w14:textId="77777777" w:rsidR="008270F7" w:rsidRDefault="008270F7" w:rsidP="008270F7">
      <w:r>
        <w:t>2020/65 MATTERS RELATING TO PLANNING APPLICATIONS FOR BATTISFORD</w:t>
      </w:r>
    </w:p>
    <w:p w14:paraId="099821FD" w14:textId="77777777" w:rsidR="008270F7" w:rsidRDefault="008270F7" w:rsidP="008270F7">
      <w:r>
        <w:t>a. To discuss APPLICATION FOR PLANNING PERMISSION - DC/20/</w:t>
      </w:r>
      <w:proofErr w:type="gramStart"/>
      <w:r>
        <w:t>04933</w:t>
      </w:r>
      <w:proofErr w:type="gramEnd"/>
    </w:p>
    <w:p w14:paraId="2C5C89AE" w14:textId="77777777" w:rsidR="008270F7" w:rsidRDefault="008270F7" w:rsidP="008270F7">
      <w:r>
        <w:t>Proposal: Householder Application - Erection of single storey rear extension (following</w:t>
      </w:r>
    </w:p>
    <w:p w14:paraId="751A9679" w14:textId="77777777" w:rsidR="008270F7" w:rsidRDefault="008270F7" w:rsidP="008270F7">
      <w:r>
        <w:t>demolition of existing conservatory).</w:t>
      </w:r>
    </w:p>
    <w:p w14:paraId="180B9DFD" w14:textId="77777777" w:rsidR="008270F7" w:rsidRDefault="008270F7" w:rsidP="008270F7">
      <w:r>
        <w:t>Location: Newberry House, Mill Road, Battisford, Stowmarket Suffolk IP14 2LL</w:t>
      </w:r>
    </w:p>
    <w:p w14:paraId="10B8BA78" w14:textId="77777777" w:rsidR="008270F7" w:rsidRDefault="008270F7" w:rsidP="008270F7">
      <w:r>
        <w:t>We invite your comments on the application described above by 25th November 2020. Full</w:t>
      </w:r>
    </w:p>
    <w:p w14:paraId="19D652FB" w14:textId="77777777" w:rsidR="008270F7" w:rsidRDefault="008270F7" w:rsidP="008270F7">
      <w:r>
        <w:t xml:space="preserve">details of this application are available to view online by </w:t>
      </w:r>
      <w:proofErr w:type="gramStart"/>
      <w:r>
        <w:t>visiting</w:t>
      </w:r>
      <w:proofErr w:type="gramEnd"/>
    </w:p>
    <w:p w14:paraId="4E3A224D" w14:textId="77777777" w:rsidR="008270F7" w:rsidRDefault="008270F7" w:rsidP="008270F7">
      <w:r>
        <w:t>http://www.midsuffolk.gov.uk/planning/development-management/application-search-andcomment/search-forapplications</w:t>
      </w:r>
    </w:p>
    <w:p w14:paraId="2742C9E1" w14:textId="77777777" w:rsidR="008270F7" w:rsidRDefault="008270F7" w:rsidP="008270F7">
      <w:r>
        <w:t xml:space="preserve">Clerk to report on utility companies replies on the </w:t>
      </w:r>
      <w:proofErr w:type="gramStart"/>
      <w:r>
        <w:t>night</w:t>
      </w:r>
      <w:proofErr w:type="gramEnd"/>
    </w:p>
    <w:p w14:paraId="4847716A" w14:textId="77777777" w:rsidR="008270F7" w:rsidRDefault="008270F7" w:rsidP="008270F7">
      <w:r>
        <w:t>PAPER B</w:t>
      </w:r>
    </w:p>
    <w:p w14:paraId="77D6BD94" w14:textId="77777777" w:rsidR="008270F7" w:rsidRDefault="008270F7" w:rsidP="008270F7">
      <w:r>
        <w:t>2020/66 SID REPORT (Cllr Cook) PAPER C</w:t>
      </w:r>
    </w:p>
    <w:p w14:paraId="0433E150" w14:textId="77777777" w:rsidR="008270F7" w:rsidRDefault="008270F7" w:rsidP="008270F7">
      <w:r>
        <w:t>To receive the SID report from Cllr Cook</w:t>
      </w:r>
    </w:p>
    <w:p w14:paraId="555767FE" w14:textId="77777777" w:rsidR="008270F7" w:rsidRDefault="008270F7" w:rsidP="008270F7">
      <w:r>
        <w:t>2020/67 MATTERS RELATING TO BATTISFORD NOTICEBOARDS PAPER D</w:t>
      </w:r>
    </w:p>
    <w:p w14:paraId="153D6261" w14:textId="77777777" w:rsidR="008270F7" w:rsidRDefault="008270F7" w:rsidP="008270F7">
      <w:r>
        <w:t xml:space="preserve">a. To receive the Report on the condition and potential purchase of the parish </w:t>
      </w:r>
      <w:proofErr w:type="gramStart"/>
      <w:r>
        <w:t>noticeboards</w:t>
      </w:r>
      <w:proofErr w:type="gramEnd"/>
    </w:p>
    <w:p w14:paraId="6EF3D450" w14:textId="77777777" w:rsidR="008270F7" w:rsidRDefault="008270F7" w:rsidP="008270F7">
      <w:r>
        <w:t>from Cllr Cook</w:t>
      </w:r>
    </w:p>
    <w:p w14:paraId="1B25004B" w14:textId="77777777" w:rsidR="008270F7" w:rsidRDefault="008270F7" w:rsidP="008270F7">
      <w:r>
        <w:t>2020/68 CHAIRS ITINERARY and REPORTS (on the night)</w:t>
      </w:r>
    </w:p>
    <w:p w14:paraId="75890134" w14:textId="77777777" w:rsidR="008270F7" w:rsidRDefault="008270F7" w:rsidP="008270F7">
      <w:r>
        <w:t xml:space="preserve">a. </w:t>
      </w:r>
      <w:proofErr w:type="gramStart"/>
      <w:r>
        <w:t>Chairs</w:t>
      </w:r>
      <w:proofErr w:type="gramEnd"/>
      <w:r>
        <w:t xml:space="preserve"> report</w:t>
      </w:r>
    </w:p>
    <w:p w14:paraId="24001E6E" w14:textId="77777777" w:rsidR="008270F7" w:rsidRDefault="008270F7" w:rsidP="008270F7">
      <w:r>
        <w:t>b. Councillors reports</w:t>
      </w:r>
    </w:p>
    <w:p w14:paraId="339C2339" w14:textId="77777777" w:rsidR="008270F7" w:rsidRDefault="008270F7" w:rsidP="008270F7">
      <w:r>
        <w:t>2020/69 ENVIRONMENT MATTERS</w:t>
      </w:r>
    </w:p>
    <w:p w14:paraId="08002391" w14:textId="77777777" w:rsidR="008270F7" w:rsidRDefault="008270F7" w:rsidP="008270F7">
      <w:r>
        <w:t>a. Update on tree survey (Cllrs Wicking and Cook)</w:t>
      </w:r>
    </w:p>
    <w:p w14:paraId="08612DB2" w14:textId="77777777" w:rsidR="008270F7" w:rsidRDefault="008270F7" w:rsidP="008270F7">
      <w:r>
        <w:lastRenderedPageBreak/>
        <w:t>b. Quiet Lanes initiative (designated lead councillor)</w:t>
      </w:r>
    </w:p>
    <w:p w14:paraId="1322CC1A" w14:textId="77777777" w:rsidR="008270F7" w:rsidRDefault="008270F7" w:rsidP="008270F7">
      <w:r>
        <w:t>2020/70 RESERVES, BUDGET, AND PRECEPT 2021 to 2020</w:t>
      </w:r>
    </w:p>
    <w:p w14:paraId="38FCAB08" w14:textId="77777777" w:rsidR="008270F7" w:rsidRDefault="008270F7" w:rsidP="008270F7">
      <w:r>
        <w:t>a. To agree the allocation of Reserves PAPER E</w:t>
      </w:r>
    </w:p>
    <w:p w14:paraId="503A247A" w14:textId="77777777" w:rsidR="008270F7" w:rsidRDefault="008270F7" w:rsidP="008270F7">
      <w:r>
        <w:t>a. To agree the budget for 2020 to 2021 and set the Precept PAPER F</w:t>
      </w:r>
    </w:p>
    <w:p w14:paraId="61963C9A" w14:textId="77777777" w:rsidR="008270F7" w:rsidRDefault="008270F7" w:rsidP="008270F7">
      <w:r>
        <w:t>FINANCE/ AUTHORISATION OF PAYMENTS and GRANT APPLICATIONS</w:t>
      </w:r>
    </w:p>
    <w:p w14:paraId="5B9FC971" w14:textId="77777777" w:rsidR="008270F7" w:rsidRDefault="008270F7" w:rsidP="008270F7">
      <w:r>
        <w:t>a.</w:t>
      </w:r>
    </w:p>
    <w:p w14:paraId="1BFFEAAA" w14:textId="77777777" w:rsidR="008270F7" w:rsidRDefault="008270F7" w:rsidP="008270F7">
      <w:r>
        <w:t>Expenditure</w:t>
      </w:r>
    </w:p>
    <w:p w14:paraId="43DA43D7" w14:textId="77777777" w:rsidR="008270F7" w:rsidRDefault="008270F7" w:rsidP="008270F7">
      <w:r>
        <w:t>To approve itemised expenditure/ invoices for payment November 2020 and authorise</w:t>
      </w:r>
    </w:p>
    <w:p w14:paraId="27695EE8" w14:textId="77777777" w:rsidR="008270F7" w:rsidRDefault="008270F7" w:rsidP="008270F7">
      <w:r>
        <w:t>payment of same</w:t>
      </w:r>
    </w:p>
    <w:p w14:paraId="106AAEEB" w14:textId="77777777" w:rsidR="008270F7" w:rsidRDefault="008270F7" w:rsidP="008270F7">
      <w:r>
        <w:t>PAPER G</w:t>
      </w:r>
    </w:p>
    <w:p w14:paraId="67C52F88" w14:textId="77777777" w:rsidR="008270F7" w:rsidRDefault="008270F7" w:rsidP="008270F7">
      <w:r>
        <w:t>b. To discuss the grant application from Battisford and District Cricket Club PAPER H</w:t>
      </w:r>
    </w:p>
    <w:p w14:paraId="12BD5D29" w14:textId="77777777" w:rsidR="008270F7" w:rsidRDefault="008270F7" w:rsidP="008270F7">
      <w:r>
        <w:t>2020/71 EXCHANGE OF INFORMATION</w:t>
      </w:r>
    </w:p>
    <w:p w14:paraId="05AB9ED4" w14:textId="77777777" w:rsidR="008270F7" w:rsidRDefault="008270F7" w:rsidP="008270F7">
      <w:r>
        <w:t>To exchange any relevant information at the discretion of the Chairman</w:t>
      </w:r>
    </w:p>
    <w:p w14:paraId="23F8CF95" w14:textId="77777777" w:rsidR="008270F7" w:rsidRDefault="008270F7" w:rsidP="008270F7">
      <w:r>
        <w:t>2020/72 EXCLUDED ITEM</w:t>
      </w:r>
    </w:p>
    <w:p w14:paraId="1B40532F" w14:textId="77777777" w:rsidR="008270F7" w:rsidRDefault="008270F7" w:rsidP="008270F7">
      <w:r>
        <w:t>To resolve that under the Public Bodies (Admission to Meetings) Act 1960, the public be</w:t>
      </w:r>
    </w:p>
    <w:p w14:paraId="0DC3F391" w14:textId="77777777" w:rsidR="008270F7" w:rsidRDefault="008270F7" w:rsidP="008270F7">
      <w:r>
        <w:t>excluded from the meeting due to the confidential nature of the business to be discussed at</w:t>
      </w:r>
    </w:p>
    <w:p w14:paraId="3163ABB6" w14:textId="77777777" w:rsidR="008270F7" w:rsidRDefault="008270F7" w:rsidP="008270F7">
      <w:r>
        <w:t>item 2020/73 (commercially sensitive)</w:t>
      </w:r>
    </w:p>
    <w:p w14:paraId="57BF3B22" w14:textId="77777777" w:rsidR="008270F7" w:rsidRDefault="008270F7" w:rsidP="008270F7">
      <w:r>
        <w:t xml:space="preserve">DATES OF FORTHCOMING MEETINGS: for up to date information please see BPC </w:t>
      </w:r>
      <w:proofErr w:type="gramStart"/>
      <w:r>
        <w:t>website</w:t>
      </w:r>
      <w:proofErr w:type="gramEnd"/>
    </w:p>
    <w:p w14:paraId="5E4C7545" w14:textId="77777777" w:rsidR="008270F7" w:rsidRDefault="008270F7" w:rsidP="008270F7">
      <w:r>
        <w:t>http://www.battisfordpc.org.uk/battisford-parish-council/meetings/</w:t>
      </w:r>
    </w:p>
    <w:p w14:paraId="363BC3D0" w14:textId="77777777" w:rsidR="008270F7" w:rsidRDefault="008270F7" w:rsidP="008270F7">
      <w:r>
        <w:t>(no meeting in December 2020) January 19th 2021, February 23rd 2021, March 23rd 2021, April 20th 2021, May 18th</w:t>
      </w:r>
    </w:p>
    <w:p w14:paraId="4469D1D7" w14:textId="2DD3E40C" w:rsidR="00106809" w:rsidRDefault="008270F7" w:rsidP="008270F7">
      <w:r>
        <w:t>2021, June 22nd 2021</w:t>
      </w:r>
    </w:p>
    <w:sectPr w:rsidR="001068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0F7"/>
    <w:rsid w:val="00106809"/>
    <w:rsid w:val="00255262"/>
    <w:rsid w:val="007F4A2E"/>
    <w:rsid w:val="008270F7"/>
    <w:rsid w:val="00AE3B68"/>
    <w:rsid w:val="00C531F5"/>
    <w:rsid w:val="00F9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CDC1A"/>
  <w15:chartTrackingRefBased/>
  <w15:docId w15:val="{23F06076-57EF-4FAE-9FAB-6C95C228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671</Words>
  <Characters>3830</Characters>
  <Application>Microsoft Office Word</Application>
  <DocSecurity>0</DocSecurity>
  <Lines>31</Lines>
  <Paragraphs>8</Paragraphs>
  <ScaleCrop>false</ScaleCrop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Nicola</cp:lastModifiedBy>
  <cp:revision>1</cp:revision>
  <dcterms:created xsi:type="dcterms:W3CDTF">2021-04-14T15:14:00Z</dcterms:created>
  <dcterms:modified xsi:type="dcterms:W3CDTF">2021-04-14T15:18:00Z</dcterms:modified>
</cp:coreProperties>
</file>